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NAME:……………………………………………………. CLASS: BASIC 8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SUBJECT: Basic science                                      DATE………………….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Thermal energy is the energy possessed by a substance due to its ______.A. colour  B. temperature  C. shape  D. size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SI unit of temperature is ______.A. metre  B. litre  C. kelvin  D. kilogram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Heat flows from a region of ______ temperature to a region of lower temperature.A. equal  B. high  C. low  D. moderate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is a good conductor of heat?A. Wood  B. Plastic  C. Rubber  D. Copper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transfer of heat through direct contact is called ______.A. radiation  B. convection  C. conduction  D. insulation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Crude oil is also known as ______.A. kerosene  B. natural gas  C. petroleum  D. diesel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Crude oil is obtained from beneath the ______.A. atmosphere  B. earth's surface  C. rivers  D. forests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is a product of crude oil?A. Charcoal  B. Petrol  C. Cement  D. Glass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Petrochemicals are chemicals produced from ______.A. coal  B. water  C. petroleum and natural gas  D. wood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is made from petrochemicals?A. Plastic  B. Paper  C. Cotton  D. Leather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Abstinence means ______.A. taking drugs regularly  B. avoiding sexual activities  C. smoking occasionally  D. drinking alcohol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One benefit of abstinence is the prevention of ______.A. malaria  B. typhoid  C. sexually transmitted infections  D. headache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Abstinence helps young people to ______.A. become drug addicts  B. avoid unwanted pregnancy  C. skip school  D. become violent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Drug abuse is the ______ use of drugs.A. proper  B. correct  C. responsible  D. improper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is commonly abused?A. Vitamins  B. Water  C. Cocaine  D. Food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Drug abuse can affect a person's ______.A. health  B. height only  C. shoe size  D. handwriting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One effect of drug abuse is ______.A. improved memory  B. good behaviour  C. addiction  D. stronger eyesight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 person who cannot stop taking a drug is said to be ______.A. abstinent  B. addicted  C. educated  D. healthy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can help prevent drug abuse?A. Peer pressure  B. Drug trafficking  C. Good parental guidance  D. Truancy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Excessive use of drugs may lead to ______.A. good health  B. academic excellence  C. mental disorder  D. stronger bones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Theory Questions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Define thermal energy and explain two methods of heat transfer.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is crude oil? Mention four products obtained from crude oil.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Explain the meaning of abstinence and state four benefits of abstinence.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Define drug abuse and state four effects of drug abuse on individuals.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Mention five ways of preventing drug abuse among young people.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