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SUBJECT: DIGITAL TECHNOLOGY                                           DATE………………….</w:t>
      </w:r>
    </w:p>
    <w:p w:rsidR="00000000" w:rsidDel="00000000" w:rsidP="00000000" w:rsidRDefault="00000000" w:rsidRPr="00000000" w14:paraId="00000006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Digital technology mainly deals with the use of</w:t>
        <w:br w:type="textWrapping"/>
        <w:t xml:space="preserve">A. Computers and electronic devices  B. Rocks  C. Trees  D. Animals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A computer is an example of a</w:t>
        <w:br w:type="textWrapping"/>
        <w:t xml:space="preserve">A. Digital device  B. Plant  C. Mineral  D. Insect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Which of the following is an input device?</w:t>
        <w:br w:type="textWrapping"/>
        <w:t xml:space="preserve">A. Keyboard  B. Monitor  C. Speaker  D. Printer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Which device displays information on a screen?</w:t>
        <w:br w:type="textWrapping"/>
        <w:t xml:space="preserve">A. Monitor  B. Mouse  C. Scanner  D. Microphone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The brain of the computer is called the</w:t>
        <w:br w:type="textWrapping"/>
        <w:t xml:space="preserve">A. CPU  B. UPS  C. Keyboard  D. Speaker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ICT means</w:t>
        <w:br w:type="textWrapping"/>
        <w:t xml:space="preserve">A. Information and Communication Technology  B. International Computer Technology  C. Internet Communication Tool  D. Information Control Technique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7. Which of these is used for typing?</w:t>
        <w:br w:type="textWrapping"/>
        <w:t xml:space="preserve">A. Keyboard  B. Mouse  C. Monitor  D. Printer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8. A mouse is mainly used to</w:t>
        <w:br w:type="textWrapping"/>
        <w:t xml:space="preserve">A. Point and click  B. Print documents  C. Store files  D. Play music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 The internet is a</w:t>
        <w:br w:type="textWrapping"/>
        <w:t xml:space="preserve">A. Global network of computers  B. Television station  C. Type of printer  D. Mobile battery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 Which of these is an example of software?</w:t>
        <w:br w:type="textWrapping"/>
        <w:t xml:space="preserve">A. Microsoft Word  B. Keyboard  C. Mouse  D. Monitor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 Files and folders are used to</w:t>
        <w:br w:type="textWrapping"/>
        <w:t xml:space="preserve">A. Organize information  B. Cook food  C. Drive cars  D. Repair phones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 Which of the following is a storage device?</w:t>
        <w:br w:type="textWrapping"/>
        <w:t xml:space="preserve">A. Flash drive  B. Monitor  C. Speaker  D. Scanner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 The full meaning of WWW is</w:t>
        <w:br w:type="textWrapping"/>
        <w:t xml:space="preserve">A. World Wide Web  B. World Web Window  C. Wide World Web  D. Web World Wide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14. A password helps to</w:t>
        <w:br w:type="textWrapping"/>
        <w:t xml:space="preserve">A. Protect information  B. Print documents  C. Open hardware  D. Charge batteries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15. Which of these is an output device?</w:t>
        <w:br w:type="textWrapping"/>
        <w:t xml:space="preserve">A. Printer  B. Keyboard  C. Mouse  D. Scanner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16. Digital citizenship encourages</w:t>
        <w:br w:type="textWrapping"/>
        <w:t xml:space="preserve">A. Responsible use of technology  B. Cyberbullying  C. Hacking  D. Spamming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 An email address is used to</w:t>
        <w:br w:type="textWrapping"/>
        <w:t xml:space="preserve">A. Send and receive messages  B. Play football  C. Repair computers  D. Draw maps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 Which of these is a benefit of digital technology?</w:t>
        <w:br w:type="textWrapping"/>
        <w:t xml:space="preserve">A. Faster communication  B. Increased illiteracy  C. Less information access  D. No collaboration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19. The physical parts of a computer are called</w:t>
        <w:br w:type="textWrapping"/>
        <w:t xml:space="preserve">A. Hardware  B. Software  C. Data  D. Programs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20. A smartphone is a</w:t>
        <w:br w:type="textWrapping"/>
        <w:t xml:space="preserve">A. Digital device  B. Farm tool  C. Musical instrument  D. Building material</w:t>
      </w:r>
    </w:p>
    <w:p w:rsidR="00000000" w:rsidDel="00000000" w:rsidP="00000000" w:rsidRDefault="00000000" w:rsidRPr="00000000" w14:paraId="0000001B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Theory Questions (5)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Define digital technology.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List and explain four uses of computers in everyday life.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Differentiate between hardware and software with examples.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State four rules for safe and responsible use of the internet.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Explain the importance of ICT in education.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