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NAME:……………………………………………………. CLASS: BASIC 11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SUBJECT: CIVIC EDUCATION                                       DATE………………….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DURATION: 1HOUR 30 MINUTES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(Choose the correct option A–D)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Employment refers to A. Being idle  B. Having a paid job  C. Sleeping at home  D. Playing games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Poverty alleviation means A. Increasing hunger  B. Reducing poverty  C. Ignoring poor people  D. Creating unemployment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these is a method of reducing poverty? A. Corruption  B. Job creation  C. Laziness  D. Wastefulness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 major cause of poverty is A. Employment  B. Education  C. Unemployment  D. Savings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Popular participation means A. Government acting alone B. People taking part in decision making C. Only leaders deciding D. Refusing elections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One way citizens can participate in governance is through A. Sleeping  B. Voting  C. Fighting  D. Ignoring elections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Popular organizations are formed to A. Waste resources  B. Promote common interests  C. Create conflict  D. Stop development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Which is an example of a popular organization? A. Thieves group  B. Youth association  C. Armed robbery gang  D. Secret cult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Employment helps to A. Increase poverty  B. Improve living standards  C. Destroy economy  D. Reduce education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government can reduce poverty by A. Increasing taxes only  B. Providing jobs  C. Ignoring citizens  D. Stopping education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Popular participation is important because it A. Removes citizens from governance B. Encourages democracy C. Stops voting D. Promotes dictatorship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 popular organization may include A. Community development union  B. Criminal group  C. Terrorist group  D. Robbers association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Unemployment can lead to A. Peace  B. Crime  C. Development  D. Stability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One benefit of employment is A. Poverty increase  B. Income generation  C. Laziness  D. Hunger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Citizens participate in elections by A. Sleeping  B. Voting  C. Fighting  D. Stealing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 way of alleviating poverty is through A. Skill acquisition  B. Idleness  C. Fraud  D. Gambling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Popular organizations help to A. Promote community development B. Destroy society C. Encourage violence D. Stop cooperation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these reduces unemployment? A. Job creation  B. Laziness  C. Corruption  D. Idleness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Civic participation involves A. Refusing responsibilities B. Active involvement in community affairs C. Ignoring government D. Breaking laws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One example of poverty alleviation program is A. Youth empowerment scheme  B. Armed robbery  C. Cultism  D. Fraud scheme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THEORY QUESTIONS (5)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Explain the meaning of employment and state three importance of employment.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What is poverty alleviation? Mention four ways the government can reduce poverty.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Define popular participation and explain three ways citizens can participate in governance.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What are popular organizations? State four examples and their benefits to society.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Discuss four causes of unemployment and suggest solutions to them.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