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bookmarkStart w:colFirst="0" w:colLast="0" w:name="_i7xz2l1pxcyy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11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SUBJECT: CHEMISTRY       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16"/>
          <w:szCs w:val="16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INSTRUCTION: Answer all questions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1.Which of the following is deposited during electrolysis of copper(II) sulphate using copper electrodes? A. Zinc B. Copper C. Oxygen D. Hydrogen </w:t>
      </w:r>
    </w:p>
    <w:p w:rsidR="00000000" w:rsidDel="00000000" w:rsidP="00000000" w:rsidRDefault="00000000" w:rsidRPr="00000000" w14:paraId="0000000A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 A dry cell is an example of: A. Electrolytic cell B. Electrochemical cell C. Fuel cell D. Solar cell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The positive ions in an electrolyte are called: A. Anions B. Cations C. Electrons D. Neutrons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During electrolysis of molten sodium chloride, sodium is produced at the: A. Anode B. Cathode C. Salt bridge D. Positive terminal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 The movement of ions in an electrolyte is responsible for: A. Heat production only B. Electrical conduction C. Light reflection D. Magnetism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Electrolysis is the process of: A. Heating a substance strongly B. Decomposing a substance using electricity C. Mixing two chemicals together D. Separating solids by filtration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The electrode connected to the positive terminal of a battery during electrolysis is called: A. Cathode B. Anode C. Electrolyte D. Ion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 The electrode connected to the negative terminal of a battery is: A. Anode B. Cathode C. Salt bridge D. Cell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 During electrolysis, cations move towards the: A. Anode B. Cathode C. Electrolyte D. Salt bridge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 The process of coating one metal with another using electricity is known as: A. Distillation B. Electroplating C. Filtration D. Cracking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11.  In electrolysis of water, the gas produced at the cathode is: A. Oxygen B. Nitrogen C. Hydrogen D. Chlorine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 The substance that conducts electricity in an electrolytic cell is called: A. Catalyst B. Electrolyte C. Solvent D. Indicator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  Unsaturated hydrocarbons contain: A. Only single bonds</w:t>
        <w:br w:type="textWrapping"/>
        <w:t xml:space="preserve">B. Double or triple bonds C. Ionic bonds D. Metallic bonds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  Which of the following is an unsaturated hydrocarbon? A. Methane B. Ethane C. Ethene D. Propane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  The general formula of alkenes is: A. CnH2n+2 B. CnH2n C. CnH2n−2 D. CnHn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16.  Which reagent is used to test for unsaturation? A. Lime water B. Bromine water C. Litmus paper D. Sodium chloride solution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17.  When bromine water is added to an unsaturated hydrocarbon, the solution: A. Turns blue B. Turns red  C. Is decolourized D. Forms a precipitate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18. Ethene can be converted to ethane by: A. Oxidation B. Hydrogenation C. Cracking D. Polymerization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19  Sulphur burns in air to produce: A. Sulphur trioxide B. Hydrogen sulphide C. Sulphur dioxide D. Carbon dioxide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20.  Which of the following is a use of sulphur? A. Manufacture of sulphuric acid B. Production of oxygen C. Making glass only D. Water purification only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THEORY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FOUR QUESTIONS ONLY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Define electrolysis and explain the functions of the anode, cathode, and electrolyte in an electrolytic cell.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Describe the electrolysis of acidified water and state the products formed at each electrode.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Explain the differences between an electrolytic cell and an electrochemical cell.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 Define unsaturated hydrocarbons and give two examples.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5.Explain the difference between alkenes and alkynes.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6.,State four properties of aromatic hydrocarbons.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