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NAME:……………………………………………………. CLASS: BASIC 11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SUBJECT: MATHEMATICS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       DURATION: 1HOUR 30 MINUTES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18"/>
          <w:szCs w:val="18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INSTRUCTION: Answer all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X and Y are two events. The probability of X or Y is 0.7 and that of X is 0.4. If X and Y are independent, find the probability of Y.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0.30 B. 0.50 C. 0.57 D. 1.80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The probability of picking a letter T from the word OBSTRUCTION is?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bscript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bscript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C.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bscript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D.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bscript"/>
          <w:rtl w:val="0"/>
        </w:rPr>
        <w:t xml:space="preserve">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The probability of a student passing any examination is 2/3. If the students takes three examination, what is the probability that he will not pass any of them?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bscript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 C.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bscript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 D.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bscript"/>
          <w:rtl w:val="0"/>
        </w:rPr>
        <w:t xml:space="preserve">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The probabilities that Kodjo and Adoga pass an examination are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9"/>
          <w:szCs w:val="19"/>
          <w:u w:val="non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 and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9"/>
          <w:szCs w:val="19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 respectively. Find the probability of both boys failing the examination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1/10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3/10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C.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9/20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D.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2/3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Which of the following is a measure of central tendency A. Range B. Variance C. Mean D. Standard deviation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the mean of 5 numbers is 12, their total sum is A. 50 B. 55 C. 60 D. 65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Which of the following measures dispersion? A. Median B. Mode C. Mean D. Range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standard deviation measures: A. Position B. Frequency C. Spread of data D. Total score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if three unbiased coins are tossed, find the probability that they are all heads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½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1/3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C.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1/9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D.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1/8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Find the probability that a number selected at random from 41 to 56 is a multiply of 9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1/8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2/15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C.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3/16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D.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7/8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Find the probability that a number selected at random from 40 to 50 is a prime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2/11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 B.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5/11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 C.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3/11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 D.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4/11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Bello chooses a number randomly from 1 to 10. What is the probability that it is either odd or prime?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1/10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2/5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 C.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1/2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 D.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3/5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 E.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9/10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A box contains 2 white and 3 blue identical balls. If two balls are picked at random from the box, one after the other with replacement, what is the probability that they are of different colours?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2/3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3/5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 C.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7/20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D.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12/25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A box contains 40 identical balls of which 10 are red and 12 are blue. if a ball is selected at random from the box what is the probability that it is neither red nor blue?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9/20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3/10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C.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¼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 D.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11/20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A fair die is tossed twice what is the probability of get a sum of at least 10.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5/36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2/3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C.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5/18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D. </w:t>
      </w:r>
      <w:r w:rsidDel="00000000" w:rsidR="00000000" w:rsidRPr="00000000">
        <w:rPr>
          <w:rFonts w:ascii="MathJax_Main" w:cs="MathJax_Main" w:eastAsia="MathJax_Main" w:hAnsi="MathJax_Main"/>
          <w:b w:val="1"/>
          <w:bCs w:val="1"/>
          <w:i w:val="0"/>
          <w:iCs w:val="0"/>
          <w:smallCaps w:val="0"/>
          <w:strike w:val="0"/>
          <w:color w:val="212529"/>
          <w:sz w:val="16"/>
          <w:szCs w:val="16"/>
          <w:u w:val="none"/>
          <w:shd w:fill="auto" w:val="clear"/>
          <w:vertAlign w:val="baseline"/>
          <w:rtl w:val="0"/>
        </w:rPr>
        <w:t xml:space="preserve">1/6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An aeroplane flies due north from airport P to Q and then flies due east R. If Q is equidistant from P and R, find the bearing of P and 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90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135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C. 225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D. 270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Points P and Q are respectively 24m north and 7m east of point R. What is the bearing of Q from P to the nearest whole degree?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16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17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C. 73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D. 106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E. 164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bearings is equivalent to S50°W?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040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130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C. 220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D. 230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14"/>
          <w:szCs w:val="1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Find the mean deviation of 2, 4, 5, and 9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1  B. 2 C. 5 D. 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80" w:line="240" w:lineRule="auto"/>
        <w:rPr>
          <w:rFonts w:ascii="Arial" w:cs="Arial" w:eastAsia="Arial" w:hAnsi="Arial"/>
          <w:b w:val="1"/>
          <w:bCs w:val="1"/>
          <w:color w:val="21252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rtl w:val="0"/>
        </w:rPr>
        <w:t xml:space="preserve">8, 18, 10,14, 18, 11, 13, 14, 13, 17, 15, 8, 16, and 13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The following are scores obtained by some students in a test. How many students scored above the mean score?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10 B. 9 C. 8 D. 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Find, correct to two decimal, the mean of 1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, 2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, 3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  <m:t xml:space="preserve">4</m:t>
            </m:r>
          </m:den>
        </m:f>
      </m:oMath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, 4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  <m:t xml:space="preserve">4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  <m:t xml:space="preserve">5</m:t>
            </m:r>
          </m:den>
        </m:f>
      </m:oMath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, and 5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  <m:t xml:space="preserve">6</m:t>
            </m:r>
          </m:den>
        </m:f>
      </m:oMath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A. 3.71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B. 3.70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C. 3.69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D. 3.72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THEORY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ANSWER FOUR QUESTIONS ONLY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</w:rPr>
      </w:pPr>
      <w:bookmarkStart w:colFirst="0" w:colLast="0" w:name="_zdeuxs8bf84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Find the standard deviation of the data set 5, 10,15, 20, 25, 30, 35, 40, 45, 50. Question 3: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Calculate the variance and also standard deviation for the following values: 1, 3, 5, 6, 6, 8, 9, and 10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There are 25 boys and 15 girls in a class , all of them are equally likely to be chosen for a contest. If two students are chosen at random without replacement for the contest, find the probability that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Two boys are chosen. b, A boy and a girl are chosen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A box contains 5 red, 3 green and 4 blue identical beads, calculate the probability that a girl takes away two beads, one after the other, from the box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1080" w:right="0" w:hanging="360"/>
        <w:jc w:val="left"/>
        <w:rPr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In a town Chief X resides 60m away on a bearing of 057 from the place P, while Chief Y resides on a bearing of 150° from the same palace P. The residence of X and Y are 180m apart. a, illustrate the information in a diagram and calculate the distance between P and Y</w:t>
      </w:r>
    </w:p>
    <w:p w:rsidR="00000000" w:rsidDel="00000000" w:rsidP="00000000" w:rsidRDefault="00000000" w:rsidRPr="00000000" w14:paraId="0000003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/>
  <w:font w:name="Arial"/>
  <w:font w:name="MathJax_Main"/>
  <w:font w:name="Cambria Mat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rFonts w:ascii="Calibri" w:cs="Calibri" w:eastAsia="Calibri" w:hAnsi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