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KEYSTONE BRITISH ARTS AND SCIENCE HIGH SCHOOL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(ANCHOR CAMPUS)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THIRD TERM MID TERM TEST 2025/2026 SESSION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NAME:……………………………………………………. CLASS: BASIC 7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SUBJECT: MATHEMATICS                                      DATE………………….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        DURATION: 1HOUR 30 MINUTES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Examination malpractice may lead to repeat of the subject or suspension don’t be involved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INSTRUCTION: Answer all questions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1. Solve: 7a + 2 = 37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 4 B. 5  C. 6 D.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2. Solve: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9x − 6=30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 2 B. 3 C. 4 D.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3. An angle less than 90° is known as: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 Obtuse angle B. Acute angle C. Reflex angle D. Straight angle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bookmarkStart w:colFirst="0" w:colLast="0" w:name="_g8u1h0jiq1tv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4. An angle greater than 90° but less than 180° is called: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 Reflex angle B. Acute angle C. Obtuse angle D. Complementary angle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5. Two angles whose sum is 90° are called: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 Supplementary angles B. Complementary angles C. Vertically opposite angles D. Reflex angles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6. Two angles whose sum is 180° are: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 Complementary angles B. Reflex angles C. Supplementary angles D. Acute angles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7. Angles opposite each other when two lines intersect are called: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 Adjacent angles B. Complementary angles C. Vertically opposite angles D. Reflex angles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8. The sum of angles on a straight line is: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 90° B. 180° C. 270° D. 360°</w:t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9. Two angles whose sum is 180° are: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 Complementary angles B. Reflex angles C. Supplementary angles D. Acute angles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10. Angles opposite each other when two lines intersect are called: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 Adjacent angles B. Complementary angles C. Vertically opposite angles D. Reflex angles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rPr/>
      </w:pPr>
      <w:r w:rsidDel="00000000" w:rsidR="00000000" w:rsidRPr="00000000">
        <w:rPr>
          <w:rtl w:val="0"/>
        </w:rPr>
        <w:t xml:space="preserve">11. A pie chart is divided into: A. Squares B. Lines C. Sectors D. Cubes</w:t>
      </w:r>
    </w:p>
    <w:p w:rsidR="00000000" w:rsidDel="00000000" w:rsidP="00000000" w:rsidRDefault="00000000" w:rsidRPr="00000000" w14:paraId="00000014">
      <w:pPr>
        <w:pStyle w:val="Heading3"/>
        <w:rPr/>
      </w:pPr>
      <w:r w:rsidDel="00000000" w:rsidR="00000000" w:rsidRPr="00000000">
        <w:rPr>
          <w:rtl w:val="0"/>
        </w:rPr>
        <w:t xml:space="preserve">12. Find the perimeter of a rectangle with length 8 cm and width 5 cm. A. 13 cm B. 26 cm C. 40 cm D. 20 cm</w:t>
      </w:r>
    </w:p>
    <w:p w:rsidR="00000000" w:rsidDel="00000000" w:rsidP="00000000" w:rsidRDefault="00000000" w:rsidRPr="00000000" w14:paraId="00000015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13. Find the area of a square with side 6 cm.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 12 cm² B. 24 cm² C. 30 cm² D. 36 cm²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14. Find the area of a triangle with base 10 cm and height 6 cm.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A. 16 cm² B. 30 cm² C. 60 cm² D. 120 cm²</w:t>
      </w:r>
    </w:p>
    <w:p w:rsidR="00000000" w:rsidDel="00000000" w:rsidP="00000000" w:rsidRDefault="00000000" w:rsidRPr="00000000" w14:paraId="0000001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15. Find the area of a parallelogram with base 12 cm and height 5 cm.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 17 cm² B. 30 cm² C. 60 cm² D. 120 cm²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16. Find the circumference of a circle of radius 7 cm.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(Take π=22/7​) A. 22 cm B. 44 cm C. 49 cm D. 154 cm</w:t>
      </w:r>
    </w:p>
    <w:p w:rsidR="00000000" w:rsidDel="00000000" w:rsidP="00000000" w:rsidRDefault="00000000" w:rsidRPr="00000000" w14:paraId="00000019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17. Find the volume of a cube of side 4 cm.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 16 cm³ B. 32 cm³ C. 64 cm³ D. 128 cm³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18. Find the volume of a cuboid measuring 8 cm × 5 cm × 2 cm.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 40 cm³ B. 60 cm³ C. 80 cm³ D. 100 cm³</w:t>
      </w:r>
    </w:p>
    <w:p w:rsidR="00000000" w:rsidDel="00000000" w:rsidP="00000000" w:rsidRDefault="00000000" w:rsidRPr="00000000" w14:paraId="0000001B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19. Find the volume of a cylinder with radius 7 cm and height 5 cm.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(Take π=22/7)</w:t>
        <w:br w:type="textWrapping"/>
        <w:t xml:space="preserve">A. 385 cm³ B. 770 cm³ C. 154 cm³ D. 220 cm³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20. A water tank measures 6 m × 4 m × 2 m. Find its volume.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 12 m³ B. 24 m³ C. 48 m³ D. 96 m³</w:t>
      </w:r>
    </w:p>
    <w:p w:rsidR="00000000" w:rsidDel="00000000" w:rsidP="00000000" w:rsidRDefault="00000000" w:rsidRPr="00000000" w14:paraId="0000001D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THEORY</w:t>
      </w:r>
    </w:p>
    <w:p w:rsidR="00000000" w:rsidDel="00000000" w:rsidP="00000000" w:rsidRDefault="00000000" w:rsidRPr="00000000" w14:paraId="0000001E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ANSWER FIVE QUESTIONS ONLY</w:t>
      </w:r>
    </w:p>
    <w:p w:rsidR="00000000" w:rsidDel="00000000" w:rsidP="00000000" w:rsidRDefault="00000000" w:rsidRPr="00000000" w14:paraId="0000001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Find the total surface area of a cuboid with: Length = 10 cm Width = 6 cm Height = 4 cm </w:t>
      </w:r>
    </w:p>
    <w:p w:rsidR="00000000" w:rsidDel="00000000" w:rsidP="00000000" w:rsidRDefault="00000000" w:rsidRPr="00000000" w14:paraId="00000021">
      <w:pPr>
        <w:pStyle w:val="Heading3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 water tank is shaped like a cuboid measuring: Length = 12 m Width = 5 m Height = 3 m Calculate its total surface area.</w:t>
      </w:r>
    </w:p>
    <w:p w:rsidR="00000000" w:rsidDel="00000000" w:rsidP="00000000" w:rsidRDefault="00000000" w:rsidRPr="00000000" w14:paraId="00000022">
      <w:pPr>
        <w:pStyle w:val="Heading3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Find the total surface area of a cube with side 5 cm.  3b.  A cube has side length 8 m. Calculate its total surface area.</w:t>
      </w:r>
    </w:p>
    <w:p w:rsidR="00000000" w:rsidDel="00000000" w:rsidP="00000000" w:rsidRDefault="00000000" w:rsidRPr="00000000" w14:paraId="00000023">
      <w:pPr>
        <w:pStyle w:val="Heading3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Solve the equation: 5m + 8 =2m +26. Find the value of m</w:t>
      </w:r>
    </w:p>
    <w:p w:rsidR="00000000" w:rsidDel="00000000" w:rsidP="00000000" w:rsidRDefault="00000000" w:rsidRPr="00000000" w14:paraId="00000024">
      <w:pPr>
        <w:pStyle w:val="Heading3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sum of a number and 15 is 37. Find the number</w:t>
      </w:r>
    </w:p>
    <w:p w:rsidR="00000000" w:rsidDel="00000000" w:rsidP="00000000" w:rsidRDefault="00000000" w:rsidRPr="00000000" w14:paraId="00000025">
      <w:pPr>
        <w:pStyle w:val="Heading3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 number multiplied by 6 gives 48. What is the number</w:t>
      </w:r>
    </w:p>
    <w:p w:rsidR="00000000" w:rsidDel="00000000" w:rsidP="00000000" w:rsidRDefault="00000000" w:rsidRPr="00000000" w14:paraId="0000002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Georgia"/>
  <w:font w:name="Taho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