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KEYSTONE BRITISH ARTS AND SCIENCE HIGH SCHOOL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(ANCHOR CAMPUS)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THIRD TERM MID TERM TEST 2025/2026 SESSION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NAME:……………………………………………………. CLASS: BASIC 7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SUBJECT: BASIC TECHNOLOGY                                     DATE………………….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        DURATION: 1HOUR 30 MINUTES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ahoma" w:cs="Tahoma" w:eastAsia="Tahoma" w:hAnsi="Tahoma"/>
          <w:b w:val="1"/>
          <w:bCs w:val="1"/>
          <w:sz w:val="20"/>
          <w:szCs w:val="20"/>
        </w:rPr>
      </w:pPr>
      <w:bookmarkStart w:colFirst="0" w:colLast="0" w:name="_78k4er2o2im" w:id="0"/>
      <w:bookmarkEnd w:id="0"/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Examination malpractice may lead to repeat of the subject or suspension don’t be involved</w:t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INSTRUCTION: Answer all questions</w:t>
      </w:r>
    </w:p>
    <w:p w:rsidR="00000000" w:rsidDel="00000000" w:rsidP="00000000" w:rsidRDefault="00000000" w:rsidRPr="00000000" w14:paraId="00000009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Which of the following is a building material? A. Rubber B. Cement</w:t>
        <w:br w:type="textWrapping"/>
        <w:t xml:space="preserve"> C. Nylon D. Paper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Sandcrete blocks are mainly used for: A. Roofing B. Flooring C. Building walls D. Plumbing</w:t>
      </w:r>
    </w:p>
    <w:p w:rsidR="00000000" w:rsidDel="00000000" w:rsidP="00000000" w:rsidRDefault="00000000" w:rsidRPr="00000000" w14:paraId="0000000B">
      <w:pPr>
        <w:pStyle w:val="Heading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Timber is obtained from: A. Rocks B. Trees C. Sand D. Water</w:t>
      </w:r>
    </w:p>
    <w:p w:rsidR="00000000" w:rsidDel="00000000" w:rsidP="00000000" w:rsidRDefault="00000000" w:rsidRPr="00000000" w14:paraId="0000000C">
      <w:pPr>
        <w:pStyle w:val="Heading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The main purpose of building materials is to: A. Produce electricity B. Construct buildings C. Generate water D. Decorate machines</w:t>
      </w:r>
    </w:p>
    <w:p w:rsidR="00000000" w:rsidDel="00000000" w:rsidP="00000000" w:rsidRDefault="00000000" w:rsidRPr="00000000" w14:paraId="0000000D">
      <w:pPr>
        <w:pStyle w:val="Heading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Electrical energy can be converted into: A. Heat energy B. Light energy C. Sound energy D. All of the above</w:t>
      </w:r>
    </w:p>
    <w:p w:rsidR="00000000" w:rsidDel="00000000" w:rsidP="00000000" w:rsidRDefault="00000000" w:rsidRPr="00000000" w14:paraId="0000000E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6. The SI unit of power is: A. Joule B. Watt C. Newton D. Metre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7. Which energy source is renewable? A. Coal B. Petrol C. Solar energy D. Diesel</w:t>
      </w:r>
    </w:p>
    <w:p w:rsidR="00000000" w:rsidDel="00000000" w:rsidP="00000000" w:rsidRDefault="00000000" w:rsidRPr="00000000" w14:paraId="00000010">
      <w:pPr>
        <w:pStyle w:val="Heading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A generator converts: A. Electrical energy to mechanical energy B. Mechanical energy to electrical energy C. Heat energy to chemical energy D. Sound energy to light energy</w:t>
      </w:r>
    </w:p>
    <w:p w:rsidR="00000000" w:rsidDel="00000000" w:rsidP="00000000" w:rsidRDefault="00000000" w:rsidRPr="00000000" w14:paraId="00000011">
      <w:pPr>
        <w:pStyle w:val="Heading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The energy stored in food is: A. Electrical energy B. Mechanical energy C. Chemical energy D. Heat energy</w:t>
      </w:r>
    </w:p>
    <w:p w:rsidR="00000000" w:rsidDel="00000000" w:rsidP="00000000" w:rsidRDefault="00000000" w:rsidRPr="00000000" w14:paraId="00000012">
      <w:pPr>
        <w:pStyle w:val="Heading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Which of the following is a metal? A. Plastic</w:t>
        <w:br w:type="textWrapping"/>
        <w:t xml:space="preserve">B. Rubber C. Aluminum D. Glass</w:t>
      </w:r>
    </w:p>
    <w:p w:rsidR="00000000" w:rsidDel="00000000" w:rsidP="00000000" w:rsidRDefault="00000000" w:rsidRPr="00000000" w14:paraId="00000013">
      <w:pPr>
        <w:pStyle w:val="Heading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Which tool is used for tightening nuts and bolts? A. Hammer B. Chisel C. Spanner D. File</w:t>
      </w:r>
    </w:p>
    <w:p w:rsidR="00000000" w:rsidDel="00000000" w:rsidP="00000000" w:rsidRDefault="00000000" w:rsidRPr="00000000" w14:paraId="00000014">
      <w:pPr>
        <w:pStyle w:val="Heading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Which of the following metals does not rust easily? A. Iron B. Steel C. Aluminum D. Mild steel</w:t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13.Tools should be cleaned after use to: A. Increase dirt B. Prevent rust C. Make them heavier D. Reduce strength</w:t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14. Lubrication helps to: A. Increase friction B. Reduce friction C. Damage machines D. Break tools</w:t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15. A damaged electrical cable should be: A. Ignored B. Repaired or replaced C. Painted D. Buried</w:t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16. Which of the following is a safety practice in the workshop? A. Playing with tools B. Running in the workshop C. Wearing protective clothing D. Leaving tools on the floor</w:t>
      </w:r>
    </w:p>
    <w:p w:rsidR="00000000" w:rsidDel="00000000" w:rsidP="00000000" w:rsidRDefault="00000000" w:rsidRPr="00000000" w14:paraId="00000019">
      <w:pPr>
        <w:pStyle w:val="Heading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17. Preventive maintenance is carried out to: A. Avoid machine breakdown</w:t>
        <w:br w:type="textWrapping"/>
        <w:t xml:space="preserve">B. Damage machines C. Increase accidents D. Waste materials</w:t>
      </w:r>
    </w:p>
    <w:p w:rsidR="00000000" w:rsidDel="00000000" w:rsidP="00000000" w:rsidRDefault="00000000" w:rsidRPr="00000000" w14:paraId="0000001A">
      <w:pPr>
        <w:pStyle w:val="Heading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18. Molten metal is poured into a mould during: A. Filing B. Casting C. Riveting D. Welding</w:t>
      </w:r>
    </w:p>
    <w:p w:rsidR="00000000" w:rsidDel="00000000" w:rsidP="00000000" w:rsidRDefault="00000000" w:rsidRPr="00000000" w14:paraId="0000001B">
      <w:pPr>
        <w:pStyle w:val="Heading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19. The process of joining metals together using heat is called: A. Casting B. Welding C. Forging D. Filing</w:t>
      </w:r>
    </w:p>
    <w:p w:rsidR="00000000" w:rsidDel="00000000" w:rsidP="00000000" w:rsidRDefault="00000000" w:rsidRPr="00000000" w14:paraId="0000001C">
      <w:pPr>
        <w:pStyle w:val="Heading3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20. Gravel is mainly used in making: A. Concrete B. Paint C. Glass D. Plastic</w:t>
      </w:r>
    </w:p>
    <w:p w:rsidR="00000000" w:rsidDel="00000000" w:rsidP="00000000" w:rsidRDefault="00000000" w:rsidRPr="00000000" w14:paraId="0000001D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THEORY</w:t>
      </w:r>
    </w:p>
    <w:p w:rsidR="00000000" w:rsidDel="00000000" w:rsidP="00000000" w:rsidRDefault="00000000" w:rsidRPr="00000000" w14:paraId="0000001E">
      <w:pPr>
        <w:spacing w:after="280" w:before="28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ANSWER FOUR QUESTIONS ONLY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76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difference between preventive maintenance and corrective maintenance. 1b. Define maintenance.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three safety precautions observed in a metal workshop.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2b. Mention two methods of joining metals together.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energy. 3b. Mention five forms of energy.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Explain the difference between renewable and non-renewable energy. 4b. Mention four sources of energy.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Define metalwork. 5b. Mention four examples of metals used in the workshop. 5c. State three properties of metals.</w:t>
      </w:r>
    </w:p>
    <w:p w:rsidR="00000000" w:rsidDel="00000000" w:rsidP="00000000" w:rsidRDefault="00000000" w:rsidRPr="00000000" w14:paraId="00000025">
      <w:pPr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28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Calibri" w:cs="Calibri" w:eastAsia="Calibri" w:hAnsi="Calibri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