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KEYSTONE BRITISH ARTS AND SCIENCE HIGH SCHOOL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(ANCHOR CAMPUS)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THIRD TERM MID TERM TEST 2025/2026 SESSION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NAME:……………………………………………………. CLASS: BASIC 7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  <w:t xml:space="preserve">SUBJECT: Basic science                                      DATE………………….</w:t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  <w:t xml:space="preserve">DURATION: 1HOUR 30 MINUTES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Instruction: Choose the correct answer from the options provided.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Friction is a force that ________.A. increases motion   B. opposes motion   C. creates energy   D. changes colour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Force is defined as a ________.A. push or pull   B. type of machine   C. source of light   D. form of matter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The SI unit of force is ________.A. Joule   B. Watt   C. Newton   D. Pascal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Which of the following is an example of force?A. Sleeping   B. Reading   C. Pulling a cart   D. Eating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Friction occurs when two surfaces ________.A. melt   B. move against each other   C. disappear   D. expand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Which surface produces the greatest friction?A. Smooth floor   B. Polished table   C. Rough road   D. Ice surface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Friction helps us to ________.A. fly easily   B. walk without slipping   C. float on water   D. increase weight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The force that pulls objects toward the Earth is ________.A. magnetism   B. friction   C. gravity   D. tension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Which of the following is a contact force?A. Gravity   B. Friction   C. Magnetism   D. Electrostatic force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Friction between moving air and an object is called ________.A. rolling friction   B. sliding friction   C. air resistance   D. static friction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One disadvantage of friction is that it ________.A. helps movement   B. causes wear and tear   C. prevents slipping   D. improves grip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Lubrication reduces friction by ________.A. increasing roughness   B. making surfaces smoother   C. adding weight   D. increasing pressure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Which of the following can be used as a lubricant?A. Sand   B. Oil   C. Stone   D. Wood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Ball bearings are used to ________.A. increase friction   B. reduce friction   C. stop motion completely   D. increase force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Using wheels and rollers helps to ________.A. increase friction   B. reduce friction   C. increase weight   D. reduce speed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Friction can produce ________.A. water   B. heat   C. air   D. sound only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Which method is NOT used to reduce friction?A. Lubrication   B. Polishing surfaces   C. Using rollers   D. Roughening surfaces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A football moves when a player applies ________.A. friction   B. pressure   C. force   D. gravity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The friction between the tyres of a car and the road helps the car to ________.A. move safely   B. float   C. fly   D. sink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Which of the following is a method of reducing friction in machines?A. Adding sand   B. Using oil and grease   C. Roughening surfaces   D. Increasing weight</w:t>
      </w:r>
    </w:p>
    <w:p w:rsidR="00000000" w:rsidDel="00000000" w:rsidP="00000000" w:rsidRDefault="00000000" w:rsidRPr="00000000" w14:paraId="0000001C">
      <w:pPr>
        <w:jc w:val="center"/>
        <w:rPr/>
      </w:pPr>
      <w:r w:rsidDel="00000000" w:rsidR="00000000" w:rsidRPr="00000000">
        <w:rPr>
          <w:rtl w:val="0"/>
        </w:rPr>
        <w:t xml:space="preserve">Theory Questions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Define friction and state four advantages of friction.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What is force? Explain four effects of force on an object.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Describe five methods of reducing friction.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Differentiate between friction and force with suitable examples.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Explain how friction can be both useful and harmful in everyday life.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