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bookmarkStart w:colFirst="0" w:colLast="0" w:name="_e46kf3h6d9vs" w:id="0"/>
      <w:bookmarkEnd w:id="0"/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11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SUBJECT: PHYSICS      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16"/>
          <w:szCs w:val="16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b w:val="1"/>
          <w:bCs w:val="1"/>
          <w:sz w:val="20"/>
          <w:szCs w:val="20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INSTRUCTION: Answer all questions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1.  Pressure is defined as:</w:t>
        <w:br w:type="textWrapping"/>
        <w:t xml:space="preserve">A. Force × Area</w:t>
        <w:br w:type="textWrapping"/>
        <w:t xml:space="preserve">B. Force per unit area</w:t>
        <w:br w:type="textWrapping"/>
        <w:t xml:space="preserve">C. Mass × Volume</w:t>
        <w:br w:type="textWrapping"/>
        <w:t xml:space="preserve">D. Weight per unit mass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2  Which factor affects atmospheric pressure most?</w:t>
        <w:br w:type="textWrapping"/>
        <w:t xml:space="preserve">A. Altitude</w:t>
        <w:br w:type="textWrapping"/>
        <w:t xml:space="preserve">B. Colour of air</w:t>
        <w:br w:type="textWrapping"/>
        <w:t xml:space="preserve">C. Humidity only</w:t>
        <w:br w:type="textWrapping"/>
        <w:t xml:space="preserve">D. Wind direction only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3  The normal atmospheric pressure at sea level is:</w:t>
        <w:br w:type="textWrapping"/>
        <w:t xml:space="preserve">A. 76 mmHg</w:t>
        <w:br w:type="textWrapping"/>
        <w:t xml:space="preserve">B. 760 mmHg</w:t>
        <w:br w:type="textWrapping"/>
        <w:t xml:space="preserve">C. 7600 mmHg</w:t>
        <w:br w:type="textWrapping"/>
        <w:t xml:space="preserve">D. 76 cm³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4  Air containing a large amount of water vapour is said to be:</w:t>
        <w:br w:type="textWrapping"/>
        <w:t xml:space="preserve">A. Dry</w:t>
        <w:br w:type="textWrapping"/>
        <w:t xml:space="preserve">B. Saturated</w:t>
        <w:br w:type="textWrapping"/>
        <w:t xml:space="preserve">C. Cold</w:t>
        <w:br w:type="textWrapping"/>
        <w:t xml:space="preserve">D. Light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 Which of the following increases humidity?</w:t>
        <w:br w:type="textWrapping"/>
        <w:t xml:space="preserve">A. Evaporation</w:t>
        <w:br w:type="textWrapping"/>
        <w:t xml:space="preserve">B. Condensation</w:t>
        <w:br w:type="textWrapping"/>
        <w:t xml:space="preserve">C. Freezing</w:t>
        <w:br w:type="textWrapping"/>
        <w:t xml:space="preserve">D. Sublimation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6.  Atmospheric pressure decreases as:</w:t>
        <w:br w:type="textWrapping"/>
        <w:t xml:space="preserve">A. Temperature increases</w:t>
        <w:br w:type="textWrapping"/>
        <w:t xml:space="preserve">B. Altitude increases</w:t>
        <w:br w:type="textWrapping"/>
        <w:t xml:space="preserve">C. Humidity decreases</w:t>
        <w:br w:type="textWrapping"/>
        <w:t xml:space="preserve">D. Wind speed decreases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7. Relative humidity is usually expressed in:</w:t>
        <w:br w:type="textWrapping"/>
        <w:t xml:space="preserve">A. Metres</w:t>
        <w:br w:type="textWrapping"/>
        <w:t xml:space="preserve">B. Litres</w:t>
        <w:br w:type="textWrapping"/>
        <w:t xml:space="preserve">C. Percentage</w:t>
        <w:br w:type="textWrapping"/>
        <w:t xml:space="preserve">D. Newtons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8.  The instrument used to measure humidity is called:</w:t>
        <w:br w:type="textWrapping"/>
        <w:t xml:space="preserve">A. Barometer</w:t>
        <w:br w:type="textWrapping"/>
        <w:t xml:space="preserve">B. Hydrometer</w:t>
        <w:br w:type="textWrapping"/>
        <w:t xml:space="preserve">C. Hygrometer</w:t>
        <w:br w:type="textWrapping"/>
        <w:t xml:space="preserve">D. Galvanometer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9.  Atmospheric pressure is caused by:</w:t>
        <w:br w:type="textWrapping"/>
        <w:t xml:space="preserve">A. Heat from the sun</w:t>
        <w:br w:type="textWrapping"/>
        <w:t xml:space="preserve">B. Weight of air</w:t>
        <w:br w:type="textWrapping"/>
        <w:t xml:space="preserve">C. Rotation of the earth</w:t>
        <w:br w:type="textWrapping"/>
        <w:t xml:space="preserve">D. Water vapour only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10.  The SI unit of pressure is:</w:t>
        <w:br w:type="textWrapping"/>
        <w:t xml:space="preserve">A. Joule</w:t>
        <w:br w:type="textWrapping"/>
        <w:t xml:space="preserve">B. Pascal</w:t>
        <w:br w:type="textWrapping"/>
        <w:t xml:space="preserve">C. Watt</w:t>
        <w:br w:type="textWrapping"/>
        <w:t xml:space="preserve">D. Newton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11.  High humidity makes evaporation:</w:t>
        <w:br w:type="textWrapping"/>
        <w:t xml:space="preserve">A. Faster</w:t>
        <w:br w:type="textWrapping"/>
        <w:t xml:space="preserve">B. Slower</w:t>
        <w:br w:type="textWrapping"/>
        <w:t xml:space="preserve">C. Impossible</w:t>
        <w:br w:type="textWrapping"/>
        <w:t xml:space="preserve">D. Constant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12. Optics is the branch of physics that deals with:</w:t>
        <w:br w:type="textWrapping"/>
        <w:t xml:space="preserve">A. Heat</w:t>
        <w:br w:type="textWrapping"/>
        <w:t xml:space="preserve">B. Sound</w:t>
        <w:br w:type="textWrapping"/>
        <w:t xml:space="preserve">C. Light</w:t>
        <w:br w:type="textWrapping"/>
        <w:t xml:space="preserve">D. Electricity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13. The speed of light in vacuum is approximately:</w:t>
        <w:br w:type="textWrapping"/>
        <w:t xml:space="preserve">A. 3×1083 \times 10^83×108 m/s</w:t>
        <w:br w:type="textWrapping"/>
        <w:t xml:space="preserve">B. 3×1063 \times 10^63×106 m/s</w:t>
        <w:br w:type="textWrapping"/>
        <w:t xml:space="preserve">C. 3×1053 \times 10^53×105 m/s</w:t>
        <w:br w:type="textWrapping"/>
        <w:t xml:space="preserve">D. 3×1033 \times 10^33×103 m/s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14.  Reflection of light occurs when light:</w:t>
        <w:br w:type="textWrapping"/>
        <w:t xml:space="preserve">A. Passes through a medium</w:t>
        <w:br w:type="textWrapping"/>
        <w:t xml:space="preserve">B. Bounces off a surface</w:t>
        <w:br w:type="textWrapping"/>
        <w:t xml:space="preserve">C. Changes colour</w:t>
        <w:br w:type="textWrapping"/>
        <w:t xml:space="preserve">D. Splits into components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15.  The angle between the incident ray and the normal is called:</w:t>
        <w:br w:type="textWrapping"/>
        <w:t xml:space="preserve">A. Angle of deviation</w:t>
        <w:br w:type="textWrapping"/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B. Angle of reflection</w:t>
        <w:br w:type="textWrapping"/>
        <w:t xml:space="preserve">C. Angle of incidence</w:t>
        <w:br w:type="textWrapping"/>
        <w:t xml:space="preserve">D. Critical angle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16.  Which of the following mirrors can form a real image?</w:t>
        <w:br w:type="textWrapping"/>
        <w:t xml:space="preserve">A. Plane mirror</w:t>
        <w:br w:type="textWrapping"/>
        <w:t xml:space="preserve">B. Convex mirror</w:t>
        <w:br w:type="textWrapping"/>
        <w:t xml:space="preserve">C. Concave mirror</w:t>
        <w:br w:type="textWrapping"/>
        <w:t xml:space="preserve">D. None of the above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17.  The image formed by a plane mirror is:</w:t>
        <w:br w:type="textWrapping"/>
        <w:t xml:space="preserve">A. Real and inverted</w:t>
        <w:br w:type="textWrapping"/>
        <w:t xml:space="preserve">B. Virtual and erect</w:t>
        <w:br w:type="textWrapping"/>
        <w:t xml:space="preserve">C. Real and diminished</w:t>
        <w:br w:type="textWrapping"/>
        <w:t xml:space="preserve">D. Virtual and inverted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18.  Dispersion of white light by a prism produces:</w:t>
        <w:br w:type="textWrapping"/>
        <w:t xml:space="preserve">A. Reflection</w:t>
        <w:br w:type="textWrapping"/>
        <w:t xml:space="preserve">B. A rainbow spectrum</w:t>
        <w:br w:type="textWrapping"/>
        <w:t xml:space="preserve">C. Diffraction</w:t>
        <w:br w:type="textWrapping"/>
        <w:t xml:space="preserve">D. Polarization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19.  The unit of power of a lens is:</w:t>
        <w:br w:type="textWrapping"/>
        <w:t xml:space="preserve">A. Watt</w:t>
        <w:br w:type="textWrapping"/>
        <w:t xml:space="preserve">B. Metre</w:t>
        <w:br w:type="textWrapping"/>
        <w:t xml:space="preserve">C. Dioptre</w:t>
        <w:br w:type="textWrapping"/>
        <w:t xml:space="preserve">D. Pascal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20.  The refractive index of a medium is given by:</w:t>
        <w:br w:type="textWrapping"/>
        <w:t xml:space="preserve">n = </w:t>
      </w:r>
      <m:oMath>
        <m:f>
          <m:fPr>
            <m:ctrlPr>
              <w:rPr>
                <w:rFonts w:ascii="Cambria Math" w:cs="Cambria Math" w:eastAsia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sz w:val="20"/>
                <w:szCs w:val="20"/>
              </w:rPr>
              <m:t xml:space="preserve">c</m:t>
            </m:r>
          </m:num>
          <m:den>
            <m:r>
              <w:rPr>
                <w:rFonts w:ascii="Cambria Math" w:cs="Cambria Math" w:eastAsia="Cambria Math" w:hAnsi="Cambria Math"/>
                <w:sz w:val="20"/>
                <w:szCs w:val="20"/>
              </w:rPr>
              <m:t xml:space="preserve">v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A. Ratio of speed of light in vacuum to speed in the medium</w:t>
        <w:br w:type="textWrapping"/>
        <w:t xml:space="preserve">B. Ratio of wavelength to frequency</w:t>
        <w:br w:type="textWrapping"/>
        <w:t xml:space="preserve">C. Ratio of density to volume</w:t>
        <w:br w:type="textWrapping"/>
        <w:t xml:space="preserve">D. Ratio of pressure to force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THEORY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ANSWER FOUR QUESTIONS ONLY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State and explain three factors that affect the rate of evaporation of a liquid.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Differentiate between saturated vapour pressure and atmospheric pressure.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Explain why vapour pressure increases with increase in temperature.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Explain the difference between reflection and refraction of light.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Define refractive index and explain its significance in optical physics.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/>
  <w:font w:name="Times New Roman"/>
  <w:font w:name="Cambria Mat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