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bookmarkStart w:colFirst="0" w:colLast="0" w:name="_e1u6nmhuh1p8" w:id="0"/>
      <w:bookmarkEnd w:id="0"/>
      <w:r w:rsidDel="00000000" w:rsidR="00000000" w:rsidRPr="00000000">
        <w:rPr>
          <w:b w:val="1"/>
          <w:bCs w:val="1"/>
          <w:u w:val="single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(ANCHOR CAMPUS)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THIRD TERM EXAMINATON 2025/2026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NAME:……………………………………………………. CLASS:  BASIC 10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SUBJECT: PHYSICS                                  DATE: ……………………..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DURATION: 2HOURS</w:t>
      </w:r>
    </w:p>
    <w:p w:rsidR="00000000" w:rsidDel="00000000" w:rsidP="00000000" w:rsidRDefault="00000000" w:rsidRPr="00000000" w14:paraId="00000008">
      <w:pPr>
        <w:ind w:left="2160"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Section A:  Objective Questions</w:t>
      </w:r>
    </w:p>
    <w:p w:rsidR="00000000" w:rsidDel="00000000" w:rsidP="00000000" w:rsidRDefault="00000000" w:rsidRPr="00000000" w14:paraId="00000009">
      <w:pPr>
        <w:rPr>
          <w:b w:val="1"/>
          <w:bCs w:val="1"/>
          <w:u w:val="singl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b w:val="1"/>
          <w:bCs w:val="1"/>
          <w:u w:val="single"/>
          <w:rtl w:val="0"/>
        </w:rPr>
        <w:t xml:space="preserve">Instructions: Answer all questions in this section.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Materials that can be stretched and still return to their original forms when stressed are removed are said to be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Elastic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Elastomers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Palstic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Thermoplastic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ratio of tensile stress to tensile strain  is known as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Modulus of rigidity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Modulus of elasticity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Shear modulus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Young modulus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potential energy in an elastic string of force constant K which has been extended by X meters is expressed as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1/2Kx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KX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1/2Kx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Kx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body of mass 11kg is suspended from a ceiling by an aluminum wire of length 2m and diameter 2mm. Calculate the elastic energy stored in the wire. (Young moduls of aluminum is 7.0 x 10NM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g=10ms-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Pie =3.142)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 x 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5.5 x 10-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11.0 x 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-4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5.5 x 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spiral spring of natural length 30.0cm and force constant of 20Nm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compressed to 20.0cm. Calculate the energy stored in the spring.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0.1J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1.0J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10.OJ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100.0J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energy stored in a spring of stiffness constant K = 200Nm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extended by 4cm is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64.0J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80.0J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128.0J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160.0J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Calculate the surface tension if a small piece of metal 1cm long weighs 0.1N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8Nm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10Nm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8.9Nm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8.5Nm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small insect of about 1.5cm long is posed upon the water. The surface tension of the water is 5Nm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Calculate the estimated mass of the insects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10g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7.6g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10.6g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5.4g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rise and fall of liquids in narrow tube is known as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Surface tension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Capillary action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Liquid extension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Density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Water wets glass because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force of adhession is greater than the foce of cohesion of the water molecules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force of cohesion in water molecules is greater the adhesion of water and glass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Force of cohesion between the water molecules is equal to force of adhession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is absence of force of adhession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Mercury does not wet glass because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is absence of force of cohesion between the molecules of mercury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Force of cohession between molecules of Mercury is greater than the force of adhession between mercury and glass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Force of adhesion between mercury and glass is greater than force of cohesion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Force of adhesion is equal to force of cohesion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 of transfer of heat in liquid is known as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Conduction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Convection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Radiation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Capillarity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transfer of heat through vacuum is known as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Radiation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Convection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Conduction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Upthrust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of the following surface will radiate heat energy best?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White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Black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Yellow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piece of metal of mass 50g is cooled from 80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to 20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Calculate the amount of heat lost. (Specific heat capacity of the material of metal = 450Jkg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4.50 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2.5 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1.80 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1.35 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much heat is required to convert 20g of ice at 0oC to water at the same temperature? (Specific latent heat of ice = 336Jg-1)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1.35 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5.38 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6.72 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7.06 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rate of change of velocity with time is known as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Acceleration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Velocity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Force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Momentum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potential enegy of a body of mass 50g which falls from a height of 20m? (g=10mS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10J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20J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30J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40J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of the effect of heat is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Substance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Rise in temperature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Measurement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heat is remove from the substance the average kinetic energy of the drops due to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Average kinetic energy increase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total energy decrease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Leading to a fall in temperature of the substance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material of the molecule increase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According to kinetic theory solid are made-------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Molecule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Storms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Brass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Wood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unit of temperature is----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Kilogram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Degree Celsius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Metre square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Newton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metal of length 15.01mis heated until it temperature rise to 60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If the new length is 15.05m find the linear expansivity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4.44X10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brass work 2m long at a certain temperature what is it length for a temperature rise of100k if the expansivity is 18x10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2.0036m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3.33m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1.24m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4.01m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of the following instruments is the best for measuring diameter of thin constant wire?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Calipers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Meter rule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Micrometer screw gauge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Vernier calipers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chemical balance is used for measuring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Volume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Mass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Thickness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Density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 object is said to undergo oscillatory motion when it moves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an erratic manner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and fro about a fix point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 circular path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Along a continuous path from the starting point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motions of the prongs of sounding tuning fork is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</w:t>
        <w:tab/>
        <w:t xml:space="preserve">random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</w:t>
        <w:tab/>
        <w:t xml:space="preserve">translational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</w:t>
        <w:tab/>
        <w:t xml:space="preserve">Rotational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</w:t>
        <w:tab/>
        <w:t xml:space="preserve">Vibratory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type of motion does the skin of a talking drum perform when it is being struck with the drum stick?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Random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Rotational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Vibratory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Translation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of the following are contact forces?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Force of tension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Force of friction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Magnetic force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Force of reaction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I, II and III only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I, II and IV only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I, III and IV only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II, III  and IV only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car starts from rest and covers a distance of 40m in 10 seconds. Calculate the magnitude of its acceleration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0.25ms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0.80ms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4.00ms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car accelerates uniformly from rest at 5ms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Determine its speed after 10 seconds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25.0ms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0.5ms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50.0ms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body moving a constant speed accelerates when it is in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Rectilinear motion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Translational motion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Circular motion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Vibration motion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ball dropped from a height of 45m above the ground. Calculate the velocity of the ball just before it strikes the ground. (neglect air resistance and take g=10ms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21.1ms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30.0ms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300.0ms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450.0ms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car moves with a speed of 30ms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Calculate the distance travelled in 30 seconds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30m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60m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450m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900m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body dropped from a certain height above the ground level, falls with uniform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Speed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Velocity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Acceleration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Retardation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of the following is not an example of a force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Tension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Weight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Friction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Mass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Calculate the kinetic energy of a body of mass 8kg moving with a speed of 4ms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8J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20J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32J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64J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stone of mass2kg is thrown vertically upwards with a velocity of 20ms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Calculate the initial kinetic energy of the stone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200J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400J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800J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1600J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Mechanical energy can be either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Kinetics or electric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Chemical or potential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Potential or kinetic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Electric or heat</w:t>
      </w:r>
    </w:p>
    <w:p w:rsidR="00000000" w:rsidDel="00000000" w:rsidP="00000000" w:rsidRDefault="00000000" w:rsidRPr="00000000" w14:paraId="000000D7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Calibri" w:cs="Calibri" w:eastAsia="Calibri" w:hAnsi="Calibri"/>
          <w:b w:val="1"/>
          <w:bCs w:val="1"/>
          <w:sz w:val="24"/>
          <w:szCs w:val="24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 w:sep="1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ind w:left="2160" w:firstLine="72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SECTION B</w:t>
      </w:r>
    </w:p>
    <w:p w:rsidR="00000000" w:rsidDel="00000000" w:rsidP="00000000" w:rsidRDefault="00000000" w:rsidRPr="00000000" w14:paraId="000000DF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INSTRUCTIONS: Answer any four (4) Questions</w:t>
      </w:r>
    </w:p>
    <w:p w:rsidR="00000000" w:rsidDel="00000000" w:rsidP="00000000" w:rsidRDefault="00000000" w:rsidRPr="00000000" w14:paraId="000000E0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1a).</w:t>
        <w:tab/>
        <w:t xml:space="preserve">what is surface tension?  (3 marks)</w:t>
      </w:r>
    </w:p>
    <w:p w:rsidR="00000000" w:rsidDel="00000000" w:rsidP="00000000" w:rsidRDefault="00000000" w:rsidRPr="00000000" w14:paraId="000000E1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b).</w:t>
        <w:tab/>
        <w:t xml:space="preserve">Define capillary action   (3 marks)</w:t>
      </w:r>
    </w:p>
    <w:p w:rsidR="00000000" w:rsidDel="00000000" w:rsidP="00000000" w:rsidRDefault="00000000" w:rsidRPr="00000000" w14:paraId="000000E2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c).</w:t>
        <w:tab/>
        <w:t xml:space="preserve">State hooke's law of elasticity   (4 marks)</w:t>
      </w:r>
    </w:p>
    <w:p w:rsidR="00000000" w:rsidDel="00000000" w:rsidP="00000000" w:rsidRDefault="00000000" w:rsidRPr="00000000" w14:paraId="000000E3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2a).</w:t>
        <w:tab/>
        <w:t xml:space="preserve">Differentiate between tensile stress and tensile strain  (3 marks)</w:t>
      </w:r>
    </w:p>
    <w:p w:rsidR="00000000" w:rsidDel="00000000" w:rsidP="00000000" w:rsidRDefault="00000000" w:rsidRPr="00000000" w14:paraId="000000E5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b).</w:t>
        <w:tab/>
        <w:t xml:space="preserve">Define young modulus (3 marks)</w:t>
      </w:r>
    </w:p>
    <w:p w:rsidR="00000000" w:rsidDel="00000000" w:rsidP="00000000" w:rsidRDefault="00000000" w:rsidRPr="00000000" w14:paraId="000000E6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c).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stone of mass2kg is thrown vertically upwards with a velocity of 20ms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Calculate the </w:t>
        <w:tab/>
        <w:t xml:space="preserve">initial kinetic energy of the stone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(4 marks)</w:t>
      </w:r>
    </w:p>
    <w:p w:rsidR="00000000" w:rsidDel="00000000" w:rsidP="00000000" w:rsidRDefault="00000000" w:rsidRPr="00000000" w14:paraId="000000E7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1362075</wp:posOffset>
            </wp:positionH>
            <wp:positionV relativeFrom="page">
              <wp:posOffset>4752975</wp:posOffset>
            </wp:positionV>
            <wp:extent cx="2343150" cy="180022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800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3a).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The figure below represented the velocity-time graph of body moving in a straight line. </w:t>
        <w:tab/>
        <w:t xml:space="preserve">How much distance does it travel during the last 10 seconds?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(3 marks)</w:t>
      </w:r>
    </w:p>
    <w:p w:rsidR="00000000" w:rsidDel="00000000" w:rsidP="00000000" w:rsidRDefault="00000000" w:rsidRPr="00000000" w14:paraId="000000E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EB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EF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b).</w:t>
        <w:tab/>
        <w:t xml:space="preserve">A car starts from rest and uniformly increases its velocity until it attains a velocity of </w:t>
        <w:tab/>
        <w:t xml:space="preserve">50m/s in 5 seconds. Calculate the acceleration of the car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(4 marks)</w:t>
      </w:r>
    </w:p>
    <w:p w:rsidR="00000000" w:rsidDel="00000000" w:rsidP="00000000" w:rsidRDefault="00000000" w:rsidRPr="00000000" w14:paraId="000000F0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c).</w:t>
        <w:tab/>
        <w:t xml:space="preserve">Explain the term work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(3 marks)</w:t>
      </w:r>
    </w:p>
    <w:p w:rsidR="00000000" w:rsidDel="00000000" w:rsidP="00000000" w:rsidRDefault="00000000" w:rsidRPr="00000000" w14:paraId="000000F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4a).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piece of metal of mass 50g is cooled from 80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 to 20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C. Calculate the amount of heat </w:t>
        <w:tab/>
        <w:t xml:space="preserve">lost. (Specific heat capacity of the material of metal = 450Jkg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K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)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(4 marks)</w:t>
      </w:r>
    </w:p>
    <w:p w:rsidR="00000000" w:rsidDel="00000000" w:rsidP="00000000" w:rsidRDefault="00000000" w:rsidRPr="00000000" w14:paraId="000000F3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b).</w:t>
        <w:tab/>
        <w:t xml:space="preserve">A metal of length 15.01mis heated until it temperature rise to 60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C. If the new length is </w:t>
        <w:tab/>
        <w:t xml:space="preserve">15.05m find the linear expansivity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(4 marks)</w:t>
      </w:r>
    </w:p>
    <w:p w:rsidR="00000000" w:rsidDel="00000000" w:rsidP="00000000" w:rsidRDefault="00000000" w:rsidRPr="00000000" w14:paraId="000000F4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c).</w:t>
        <w:tab/>
        <w:t xml:space="preserve">Distinguish between force of cohesion and force adhesion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(2 marks)</w:t>
      </w:r>
    </w:p>
    <w:p w:rsidR="00000000" w:rsidDel="00000000" w:rsidP="00000000" w:rsidRDefault="00000000" w:rsidRPr="00000000" w14:paraId="000000F6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5a).</w:t>
        <w:tab/>
        <w:t xml:space="preserve">State two (2) differences between heat and temperature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(2 marks)</w:t>
      </w:r>
    </w:p>
    <w:p w:rsidR="00000000" w:rsidDel="00000000" w:rsidP="00000000" w:rsidRDefault="00000000" w:rsidRPr="00000000" w14:paraId="000000F8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b).</w:t>
        <w:tab/>
        <w:t xml:space="preserve">State and explain three (3) methods of heat transfer.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(6 marks)</w:t>
      </w:r>
    </w:p>
    <w:p w:rsidR="00000000" w:rsidDel="00000000" w:rsidP="00000000" w:rsidRDefault="00000000" w:rsidRPr="00000000" w14:paraId="000000F9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upperLetter"/>
      <w:lvlText w:val="%2."/>
      <w:lvlJc w:val="left"/>
      <w:pPr>
        <w:ind w:left="72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8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9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0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2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3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14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5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6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7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8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9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0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2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23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4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5">
    <w:lvl w:ilvl="0">
      <w:start w:val="1"/>
      <w:numFmt w:val="lowerRoman"/>
      <w:lvlText w:val="%1."/>
      <w:lvlJc w:val="righ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6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7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8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530" w:hanging="360"/>
      </w:pPr>
      <w:rPr/>
    </w:lvl>
    <w:lvl w:ilvl="2">
      <w:start w:val="1"/>
      <w:numFmt w:val="lowerRoman"/>
      <w:lvlText w:val="%3."/>
      <w:lvlJc w:val="right"/>
      <w:pPr>
        <w:ind w:left="2250" w:hanging="180"/>
      </w:pPr>
      <w:rPr/>
    </w:lvl>
    <w:lvl w:ilvl="3">
      <w:start w:val="1"/>
      <w:numFmt w:val="decimal"/>
      <w:lvlText w:val="%4."/>
      <w:lvlJc w:val="left"/>
      <w:pPr>
        <w:ind w:left="2970" w:hanging="360"/>
      </w:pPr>
      <w:rPr/>
    </w:lvl>
    <w:lvl w:ilvl="4">
      <w:start w:val="1"/>
      <w:numFmt w:val="lowerLetter"/>
      <w:lvlText w:val="%5."/>
      <w:lvlJc w:val="left"/>
      <w:pPr>
        <w:ind w:left="3690" w:hanging="360"/>
      </w:pPr>
      <w:rPr/>
    </w:lvl>
    <w:lvl w:ilvl="5">
      <w:start w:val="1"/>
      <w:numFmt w:val="lowerRoman"/>
      <w:lvlText w:val="%6."/>
      <w:lvlJc w:val="right"/>
      <w:pPr>
        <w:ind w:left="4410" w:hanging="180"/>
      </w:pPr>
      <w:rPr/>
    </w:lvl>
    <w:lvl w:ilvl="6">
      <w:start w:val="1"/>
      <w:numFmt w:val="decimal"/>
      <w:lvlText w:val="%7."/>
      <w:lvlJc w:val="left"/>
      <w:pPr>
        <w:ind w:left="5130" w:hanging="360"/>
      </w:pPr>
      <w:rPr/>
    </w:lvl>
    <w:lvl w:ilvl="7">
      <w:start w:val="1"/>
      <w:numFmt w:val="lowerLetter"/>
      <w:lvlText w:val="%8."/>
      <w:lvlJc w:val="left"/>
      <w:pPr>
        <w:ind w:left="5850" w:hanging="360"/>
      </w:pPr>
      <w:rPr/>
    </w:lvl>
    <w:lvl w:ilvl="8">
      <w:start w:val="1"/>
      <w:numFmt w:val="lowerRoman"/>
      <w:lvlText w:val="%9."/>
      <w:lvlJc w:val="right"/>
      <w:pPr>
        <w:ind w:left="6570" w:hanging="180"/>
      </w:pPr>
      <w:rPr/>
    </w:lvl>
  </w:abstractNum>
  <w:abstractNum w:abstractNumId="29">
    <w:lvl w:ilvl="0">
      <w:start w:val="1"/>
      <w:numFmt w:val="upperLetter"/>
      <w:lvlText w:val="%1."/>
      <w:lvlJc w:val="left"/>
      <w:pPr>
        <w:ind w:left="81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0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2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3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4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