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KEYSTONE BRITISH ARTS AND SCIENCE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(ANCHOR CAMPUS)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THIRD TERM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EXAMINATON 202</w:t>
      </w:r>
      <w:r w:rsidDel="00000000" w:rsidR="00000000" w:rsidRPr="00000000">
        <w:rPr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5/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NAME:……………………………………………………. CLASS: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BASIC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SUBJECT: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MATHEMATICS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                                 DATE: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DURATION: 2HOURS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76" w:lineRule="auto"/>
        <w:jc w:val="left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0"/>
          <w:szCs w:val="20"/>
          <w:shd w:fill="auto" w:val="clear"/>
          <w:vertAlign w:val="baseline"/>
          <w:rtl w:val="0"/>
        </w:rPr>
        <w:t xml:space="preserve">Examination malpractice may lead to repeat of the subject or suspension don’t be involved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INSTRUCTION: Answer all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1. Consider the statement: p: Siah is from Foya, q: Foya is in Lofa. Write in symbolic form the statement: "if Siah is from Foya, then Foya is in Lofa" (a) p ----&gt;q (b) p&lt;----&gt; (c) p----&gt;q (d) ~q----&gt;p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2. Consider the following statements m: Edna is respectful, n: Edna is brilliant. If m----&gt;n, which of the following is valid? (a) ~m----&gt;~n (b) n---&gt;~m (c) ~n----&gt;~m (d) n----&gt;m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3. Consider the statement p: it is hot. q: it is raining. Which of the following symbols correctly represents the statement " it is raining if and only if it is cold (a) p &lt;----&gt;~q (b) q&lt;---&gt;p (c) ~q&lt;----&gt;q (d) ~q &lt;----&gt;q (d) q----&gt;~p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4. Solve the following inequality: 3(x+1)≤5(x+2)+5 (a) x ≥ 14 (b) x ≤ -4 (c) x ≤ -1 (d) x ≥ -11.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5. For what range of values of x is 4x-3(2x-1)&gt;1 (a) x&gt;-1(b) x&gt;1 (c) x&lt;-1 (d) x&lt;1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6. Solve the inequality 1-2x &lt;1/3 (a) x&lt;2/3 (b) x&lt; -2/3 (c) x&gt; 2/3 (d) x&gt; -2/3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7. Find the standard product of 0.0403 and 0.0021 leaving your answer in standard form (a) 8.6×10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-6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(b) 8.46×10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-5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(c) 8.6×10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(d) 8.6×10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8. Solve 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5x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÷ 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x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= ⁵√2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(a) 1/3 (b) 1/5 (c) 1/2 (d) 1/4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9. If 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3x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= 16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x+1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, Find the value of x (a) -2 (b) 2 (c) 1 (d) 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10. Convert 0.00798516 to three significant figures (a) 0.0109 (b) 0.00799 (c) 0.008 (d) 0.0800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11. If 3y=243, Find y (a) 2 (b) 3 (c) 81 (d)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12. Make F the subject of the relation V=U+FT (a) V-U/T (b) U-V/T (c) T(V+U) (d) V/U -T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13. Given that sin A = 3/5, Find cos A (a) 1/2 (b) 4 (c) 9 (d) 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14. X and Y are two events. The probability of X or Y is 0.7 and that of X is 0.4. If X and Y are independent, find the probability of Y.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0.30 B. 0.50 C. 0.57 D. 1.80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15.The probability of picking a letter T from the word OBSTRUCTION is?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11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11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C.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11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D.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16.The probability of a student passing any examination is 2/3. If the students takes three examination, what is the probability that he will not pass any of them?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C.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27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D.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bscript"/>
          <w:rtl w:val="0"/>
        </w:rPr>
        <w:t xml:space="preserve">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17.The probabilities that Kodjo and Adoga pass an examination are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9"/>
          <w:szCs w:val="19"/>
          <w:rtl w:val="0"/>
        </w:rPr>
        <w:t xml:space="preserve">34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 and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9"/>
          <w:szCs w:val="19"/>
          <w:rtl w:val="0"/>
        </w:rPr>
        <w:t xml:space="preserve">35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 respectively. Find the probability of both boys failing the examination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1/10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3/10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9/20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2/3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18.Which of the following is a measure of central tendency A. Range B. Variance C. Mean D. Standard deviation</w:t>
      </w:r>
    </w:p>
    <w:p w:rsidR="00000000" w:rsidDel="00000000" w:rsidP="00000000" w:rsidRDefault="00000000" w:rsidRPr="00000000" w14:paraId="0000002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19.If the mean of 5 numbers is 12, their total sum is A. 50 B. 55 C. 60 D. 65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20.Which of the following measures dispersion? A. Median B. Mode C. Mean D. Range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21.The standard deviation measures: A. Position B. Frequency C. Spread of data D. Total score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280" w:line="240" w:lineRule="auto"/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22.if three unbiased coins are tossed, find the probability that they are all heads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½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1/3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1/9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1/8</w:t>
      </w:r>
    </w:p>
    <w:p w:rsidR="00000000" w:rsidDel="00000000" w:rsidP="00000000" w:rsidRDefault="00000000" w:rsidRPr="00000000" w14:paraId="00000024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23. If cosØ=5/13, What is the value of tanø for 0&lt;Ø&lt;90°? (a) 13 (b) 5 (c) 13/5 (d) 12/5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24. The value of sin210° is (a) -1/2 (b) -√3/2 (c) 1/2 (d) √2/2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25. Find the value of x if cosx=5/8 for 0° ≤ x ≤ 180° (a) 141.3° (b) 128.7° (c) 51.3° (d) 48.7°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26. If sinx=cos50°, then x equals (a) 40° (b) 45° (c) 50° (d) 90°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27. If sinø = 1/2 and cosø = -√3/2, what is the value of ø (a) 30° (b) 60° (c) 90° (d) 150°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28. Cos 75° has the same value as (a) cos 115° (b) cos 255° (c) cos 285° (d) cos 150°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29. The sum of the opposite angle of a cyclic quadrilateral is ............ (a) 180° (b) 360° (c) 90° (d) 45°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28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30. Given that tanx = 5/12, what is the value of since+cosx (a) 17/13 (b) 4/13 (c) 7/3 (d) 13/17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31.Find the probability that a number selected at random from 41 to 56 is a multiply of 9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1/8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2/15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3/16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7/8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32.Find the probability that a number selected at random from 40 to 50 is a prime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2/11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5/11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3/11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4/11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33.Bello chooses a number randomly from 1 to 10. What is the probability that it is either odd or prime?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1/10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2/5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1/2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3/5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E.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9/10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34.A box contains 2 white and 3 blue identical balls. If two balls are picked at random from the box, one after the other with replacement, what is the probability that they are of different colours?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2/3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3/5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7/20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12/25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35.A box contains 40 identical balls of which 10 are red and 12 are blue. if a ball is selected at random from the box what is the probability that it is neither red nor blue?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9/20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3/10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¼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 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11/20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28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36. The angle of a sector of a circle of radius 3.4cm is 115°. Find the area of the sector (take π = 22/7) (a) 10.2cm (b) 11.6cm (c);12.7cm (d) 9.4cm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37.  Find the value of ø in Cosø = 0.2 (a) 73.3° or 286.7° (b) 73.3° or 289° (c) 73.3° or 278° (d) 73.3° or 286.1°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38. A boy estimated his transport fare for a journey as #190 instead of #200. Find the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percentage error in his estimate (a) 95% (b) 47.5% (c) 5.26% (d) 5% (e)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39.A fair die is tossed twice what is the probability of get a sum of at least 10.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5/36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2/3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C.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5/18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D. </w:t>
      </w:r>
      <w:r w:rsidDel="00000000" w:rsidR="00000000" w:rsidRPr="00000000">
        <w:rPr>
          <w:rFonts w:ascii="MathJax_Main" w:cs="MathJax_Main" w:eastAsia="MathJax_Main" w:hAnsi="MathJax_Main"/>
          <w:b w:val="1"/>
          <w:bCs w:val="1"/>
          <w:color w:val="212529"/>
          <w:sz w:val="16"/>
          <w:szCs w:val="16"/>
          <w:rtl w:val="0"/>
        </w:rPr>
        <w:t xml:space="preserve">1/6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rtl w:val="0"/>
        </w:rPr>
        <w:t xml:space="preserve">40.An aeroplane flies due north from airport P to Q and then flies due east R. If Q is equidistant from P and R, find the bearing of P and R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A. 90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B. 135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C. 225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D. 270</w:t>
      </w: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14"/>
          <w:szCs w:val="14"/>
          <w:vertAlign w:val="superscript"/>
          <w:rtl w:val="0"/>
        </w:rPr>
        <w:t xml:space="preserve">o</w:t>
      </w:r>
    </w:p>
    <w:p w:rsidR="00000000" w:rsidDel="00000000" w:rsidP="00000000" w:rsidRDefault="00000000" w:rsidRPr="00000000" w14:paraId="0000003F">
      <w:pPr>
        <w:shd w:fill="ffffff" w:val="clear"/>
        <w:spacing w:after="280" w:line="240" w:lineRule="auto"/>
        <w:jc w:val="center"/>
        <w:rPr>
          <w:rFonts w:ascii="Arial" w:cs="Arial" w:eastAsia="Arial" w:hAnsi="Arial"/>
          <w:b w:val="1"/>
          <w:bCs w:val="1"/>
          <w:color w:val="212529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12529"/>
          <w:sz w:val="20"/>
          <w:szCs w:val="20"/>
          <w:rtl w:val="0"/>
        </w:rPr>
        <w:t xml:space="preserve">THEORY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  <w:rtl w:val="0"/>
        </w:rPr>
        <w:t xml:space="preserve">ANSWER FIVE QUESTIONS ONLY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</w:rPr>
      </w:pPr>
      <w:bookmarkStart w:colFirst="0" w:colLast="0" w:name="_nk7mbpxyr7l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left"/>
        <w:rPr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Find the standard deviation of the data set 5, 10,15, 20, 25, 30, 35, 40, 45, 50. Question 3: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left"/>
        <w:rPr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Calculate the variance and also standard deviation for the following values: 1, 3, 5, 6, 6, 8, 9, and 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left"/>
        <w:rPr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There are 25 boys and 15 girls in a class , all of them are equally likely to be chosen for a contest. If two students are chosen at random without replacement for the contest, find the probability that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144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Two boys are chosen. b, A boy and a girl are chosen</w:t>
      </w:r>
    </w:p>
    <w:p w:rsidR="00000000" w:rsidDel="00000000" w:rsidP="00000000" w:rsidRDefault="00000000" w:rsidRPr="00000000" w14:paraId="00000047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4.  The arc of length 22m, substends an angle at the centre of a circle of radius 21m. What is the value of the angle? (Take π = 22/7)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4b. An arc substends angle of 105° at the centre of a circle of radius 6cm. Find the length of the arc (take π = 22/7)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1080" w:right="0" w:hanging="360"/>
        <w:jc w:val="left"/>
        <w:rPr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In a town Chief X resides 60m away on a bearing of 057 from the place P, while Chief Y resides on a bearing of 150° from the same palace P. The residence of X and Y are 180m apart. a, illustrate the information in a diagram and calculate the distance between P and Y</w:t>
      </w:r>
    </w:p>
    <w:p w:rsidR="00000000" w:rsidDel="00000000" w:rsidP="00000000" w:rsidRDefault="00000000" w:rsidRPr="00000000" w14:paraId="0000004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  <w:font w:name="Arial"/>
  <w:font w:name="MathJax_Mai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>
        <w:rFonts w:ascii="Calibri" w:cs="Calibri" w:eastAsia="Calibri" w:hAnsi="Calibri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