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A6FB" w14:textId="77777777" w:rsidR="008D0DC9" w:rsidRPr="00BD14EF" w:rsidRDefault="008D0DC9" w:rsidP="008D0DC9">
      <w:pPr>
        <w:tabs>
          <w:tab w:val="left" w:pos="1260"/>
        </w:tabs>
        <w:spacing w:after="0" w:line="24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>KEYSTONE BRITISH ARTS AND SCIENCE HIGH SCHOOL</w:t>
      </w:r>
    </w:p>
    <w:p w14:paraId="6A11D80D" w14:textId="77777777" w:rsidR="008D0DC9" w:rsidRPr="00BD14EF" w:rsidRDefault="008D0DC9" w:rsidP="008D0DC9">
      <w:pPr>
        <w:spacing w:after="0" w:line="24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>MID-TERM EXAMINATION 2026/2027 SESSION</w:t>
      </w:r>
    </w:p>
    <w:p w14:paraId="499A6801" w14:textId="77777777" w:rsidR="008D0DC9" w:rsidRDefault="008D0DC9" w:rsidP="008D0DC9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14:paraId="4394BCD0" w14:textId="77777777" w:rsidR="008D0DC9" w:rsidRPr="00BD14EF" w:rsidRDefault="008D0DC9" w:rsidP="008D0DC9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>NAME: ______________________________________        CLASS: GRADE 7</w:t>
      </w:r>
    </w:p>
    <w:p w14:paraId="3C1C5838" w14:textId="7D274B22" w:rsidR="008D0DC9" w:rsidRPr="00BD14EF" w:rsidRDefault="008D0DC9" w:rsidP="008D0DC9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SUBJECT: </w:t>
      </w:r>
      <w:r w:rsidR="00696587" w:rsidRPr="009A5E2A">
        <w:rPr>
          <w:rFonts w:ascii="Tahoma" w:hAnsi="Tahoma" w:cs="Tahoma"/>
          <w:b/>
          <w:sz w:val="24"/>
          <w:szCs w:val="24"/>
        </w:rPr>
        <w:t xml:space="preserve">CULTURAL AND CREATIVE ARTS </w:t>
      </w:r>
      <w:r w:rsidR="00696587" w:rsidRPr="009A5E2A">
        <w:rPr>
          <w:rFonts w:ascii="Tahoma" w:hAnsi="Tahoma" w:cs="Tahoma"/>
          <w:b/>
          <w:sz w:val="24"/>
          <w:szCs w:val="24"/>
        </w:rPr>
        <w:t>(</w:t>
      </w:r>
      <w:proofErr w:type="gramStart"/>
      <w:r w:rsidR="00696587" w:rsidRPr="009A5E2A">
        <w:rPr>
          <w:rFonts w:ascii="Tahoma" w:hAnsi="Tahoma" w:cs="Tahoma"/>
          <w:b/>
          <w:sz w:val="24"/>
          <w:szCs w:val="24"/>
        </w:rPr>
        <w:t>CCA</w:t>
      </w:r>
      <w:r w:rsidR="00696587">
        <w:rPr>
          <w:rFonts w:ascii="Tahoma" w:eastAsia="Tahoma" w:hAnsi="Tahoma" w:cs="Tahoma"/>
          <w:b/>
          <w:bCs/>
          <w:sz w:val="24"/>
          <w:szCs w:val="24"/>
        </w:rPr>
        <w:t xml:space="preserve">)   </w:t>
      </w:r>
      <w:proofErr w:type="gramEnd"/>
      <w:r w:rsidR="00696587">
        <w:rPr>
          <w:rFonts w:ascii="Tahoma" w:eastAsia="Tahoma" w:hAnsi="Tahoma" w:cs="Tahoma"/>
          <w:b/>
          <w:bCs/>
          <w:sz w:val="24"/>
          <w:szCs w:val="24"/>
        </w:rPr>
        <w:t xml:space="preserve"> </w:t>
      </w:r>
      <w:r w:rsidR="00696587">
        <w:rPr>
          <w:rFonts w:ascii="Tahoma" w:eastAsia="Tahoma" w:hAnsi="Tahoma" w:cs="Tahoma"/>
          <w:b/>
          <w:bCs/>
          <w:sz w:val="24"/>
          <w:szCs w:val="24"/>
        </w:rPr>
        <w:tab/>
      </w:r>
      <w:r w:rsidRPr="00BD14EF">
        <w:rPr>
          <w:rFonts w:ascii="Tahoma" w:eastAsia="Tahoma" w:hAnsi="Tahoma" w:cs="Tahoma"/>
          <w:b/>
          <w:bCs/>
          <w:sz w:val="24"/>
          <w:szCs w:val="24"/>
        </w:rPr>
        <w:t>DATE: ____________</w:t>
      </w:r>
    </w:p>
    <w:p w14:paraId="1524A52A" w14:textId="77777777" w:rsidR="007655C8" w:rsidRDefault="007655C8" w:rsidP="007655C8">
      <w:p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eastAsia="Tahoma" w:hAnsi="Tahoma" w:cs="Tahoma"/>
          <w:b/>
          <w:bCs/>
          <w:sz w:val="24"/>
          <w:szCs w:val="24"/>
        </w:rPr>
        <w:t>TIME ALLOWED: 1H:30 MINUTES</w:t>
      </w:r>
    </w:p>
    <w:p w14:paraId="267C99CA" w14:textId="77777777" w:rsidR="007655C8" w:rsidRDefault="007655C8" w:rsidP="008D0DC9">
      <w:p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14:paraId="26714253" w14:textId="4527E4AD" w:rsidR="008D0DC9" w:rsidRPr="00BD14EF" w:rsidRDefault="008D0DC9" w:rsidP="008D0DC9">
      <w:p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INSTRUCTIONS: </w:t>
      </w:r>
    </w:p>
    <w:p w14:paraId="620A25CB" w14:textId="77777777" w:rsidR="008D0DC9" w:rsidRPr="009A5E2A" w:rsidRDefault="008D0DC9" w:rsidP="008D0DC9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b/>
          <w:bCs/>
          <w:sz w:val="24"/>
          <w:szCs w:val="24"/>
        </w:rPr>
        <w:t>Answer ALL questions in BOTH section A and section B.</w:t>
      </w:r>
      <w:r w:rsidRPr="009A5E2A">
        <w:rPr>
          <w:rFonts w:ascii="Tahoma" w:eastAsia="Tahoma" w:hAnsi="Tahoma" w:cs="Tahoma"/>
          <w:sz w:val="24"/>
          <w:szCs w:val="24"/>
        </w:rPr>
        <w:t xml:space="preserve"> No marks will be awarded for omitted sections or </w:t>
      </w:r>
      <w:proofErr w:type="spellStart"/>
      <w:r w:rsidRPr="009A5E2A">
        <w:rPr>
          <w:rFonts w:ascii="Tahoma" w:eastAsia="Tahoma" w:hAnsi="Tahoma" w:cs="Tahoma"/>
          <w:sz w:val="24"/>
          <w:szCs w:val="24"/>
        </w:rPr>
        <w:t>unattempted</w:t>
      </w:r>
      <w:proofErr w:type="spellEnd"/>
      <w:r w:rsidRPr="009A5E2A">
        <w:rPr>
          <w:rFonts w:ascii="Tahoma" w:eastAsia="Tahoma" w:hAnsi="Tahoma" w:cs="Tahoma"/>
          <w:sz w:val="24"/>
          <w:szCs w:val="24"/>
        </w:rPr>
        <w:t xml:space="preserve"> compulsory parts.</w:t>
      </w:r>
    </w:p>
    <w:p w14:paraId="3A58CD10" w14:textId="77777777" w:rsidR="008D0DC9" w:rsidRPr="009A5E2A" w:rsidRDefault="008D0DC9" w:rsidP="008D0DC9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Ensure that your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Full Name, Class</w:t>
      </w:r>
      <w:r w:rsidRPr="009A5E2A">
        <w:rPr>
          <w:rFonts w:ascii="Tahoma" w:eastAsia="Tahoma" w:hAnsi="Tahoma" w:cs="Tahoma"/>
          <w:sz w:val="24"/>
          <w:szCs w:val="24"/>
        </w:rPr>
        <w:t xml:space="preserve">, and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Examination Number</w:t>
      </w:r>
      <w:r w:rsidRPr="009A5E2A">
        <w:rPr>
          <w:rFonts w:ascii="Tahoma" w:eastAsia="Tahoma" w:hAnsi="Tahoma" w:cs="Tahoma"/>
          <w:sz w:val="24"/>
          <w:szCs w:val="24"/>
        </w:rPr>
        <w:t xml:space="preserve"> are written clearly in the spaces provided on your answer booklet.</w:t>
      </w:r>
    </w:p>
    <w:p w14:paraId="7BBFC35D" w14:textId="77777777" w:rsidR="008D0DC9" w:rsidRPr="009A5E2A" w:rsidRDefault="008D0DC9" w:rsidP="008D0DC9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Read every question carefully before writing your answers. Use a blue or black ballpoint pen only. </w:t>
      </w:r>
    </w:p>
    <w:p w14:paraId="06B6BDDA" w14:textId="77777777" w:rsidR="008D0DC9" w:rsidRPr="009A5E2A" w:rsidRDefault="008D0DC9" w:rsidP="008D0DC9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Academic dishonesty severely undermines the credibility of our education system. In strict compliance with the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Examination Malpractices Act of Nigeria</w:t>
      </w:r>
      <w:r w:rsidRPr="009A5E2A">
        <w:rPr>
          <w:rFonts w:ascii="Tahoma" w:eastAsia="Tahoma" w:hAnsi="Tahoma" w:cs="Tahoma"/>
          <w:sz w:val="24"/>
          <w:szCs w:val="24"/>
        </w:rPr>
        <w:t>, the school operates a zero-tolerance policy toward any form of misconduct.</w:t>
      </w:r>
    </w:p>
    <w:p w14:paraId="2B9DF970" w14:textId="77777777" w:rsidR="008D0DC9" w:rsidRPr="00BD14EF" w:rsidRDefault="008D0DC9" w:rsidP="008D0DC9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DO NOT RISK YOUR ACADEMIC FUTURE. PROTECT YOUR INTEGRITY.</w:t>
      </w:r>
    </w:p>
    <w:p w14:paraId="6676FBBA" w14:textId="77777777" w:rsidR="008D0DC9" w:rsidRPr="00BD14EF" w:rsidRDefault="008D0DC9" w:rsidP="008D0DC9">
      <w:pPr>
        <w:jc w:val="both"/>
        <w:rPr>
          <w:rFonts w:ascii="Tahoma" w:hAnsi="Tahoma" w:cs="Tahoma"/>
          <w:sz w:val="24"/>
          <w:szCs w:val="24"/>
        </w:rPr>
      </w:pPr>
    </w:p>
    <w:p w14:paraId="7DA3F7B1" w14:textId="77777777" w:rsidR="008D0DC9" w:rsidRPr="00BD14EF" w:rsidRDefault="008D0DC9" w:rsidP="008D0DC9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SECTION A: OBJECTIVE</w:t>
      </w:r>
    </w:p>
    <w:p w14:paraId="37A2691B" w14:textId="77777777" w:rsidR="008D0DC9" w:rsidRDefault="008D0DC9"/>
    <w:p w14:paraId="03E04A73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1. What is art?</w:t>
      </w:r>
    </w:p>
    <w:p w14:paraId="4E94C1B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The act of playing football</w:t>
      </w:r>
    </w:p>
    <w:p w14:paraId="3BD9770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The expression of ideas and feelings through creative activities</w:t>
      </w:r>
    </w:p>
    <w:p w14:paraId="20B9368B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The process of reading books only</w:t>
      </w:r>
    </w:p>
    <w:p w14:paraId="7C6E3FE5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The act of cooking food</w:t>
      </w:r>
    </w:p>
    <w:p w14:paraId="2C962662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2. Which of the following is an example of visual art?</w:t>
      </w:r>
    </w:p>
    <w:p w14:paraId="174B508D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Running</w:t>
      </w:r>
    </w:p>
    <w:p w14:paraId="3F5DE79F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Swimming</w:t>
      </w:r>
    </w:p>
    <w:p w14:paraId="108B93A9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Sleeping</w:t>
      </w:r>
    </w:p>
    <w:p w14:paraId="55AC6627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Painting</w:t>
      </w:r>
    </w:p>
    <w:p w14:paraId="51D7C301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lastRenderedPageBreak/>
        <w:t>3. Cultural and Creative Arts (CCA) is a school subject that teaches students about ______.</w:t>
      </w:r>
    </w:p>
    <w:p w14:paraId="5D60D939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Art, creativity, culture, and artistic skills</w:t>
      </w:r>
    </w:p>
    <w:p w14:paraId="677A5412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Farming alone</w:t>
      </w:r>
    </w:p>
    <w:p w14:paraId="5AF813C0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Mathematics only</w:t>
      </w:r>
    </w:p>
    <w:p w14:paraId="7A1A8516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Physical exercise only</w:t>
      </w:r>
    </w:p>
    <w:p w14:paraId="6670A31D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4. Which of the following is an example of a performing art?</w:t>
      </w:r>
    </w:p>
    <w:p w14:paraId="0A2E6EC6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Drawing</w:t>
      </w:r>
    </w:p>
    <w:p w14:paraId="325C503D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Painting</w:t>
      </w:r>
    </w:p>
    <w:p w14:paraId="1A7EF161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Dancing</w:t>
      </w:r>
    </w:p>
    <w:p w14:paraId="12FED914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Carving</w:t>
      </w:r>
    </w:p>
    <w:p w14:paraId="55DA88A4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5. Art became part of formal education to help students develop ______.</w:t>
      </w:r>
    </w:p>
    <w:p w14:paraId="3BB8D425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Laziness and carelessness</w:t>
      </w:r>
    </w:p>
    <w:p w14:paraId="3CAF5DB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Creativity and artistic skills</w:t>
      </w:r>
    </w:p>
    <w:p w14:paraId="2EAC14BF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Fear of learning</w:t>
      </w:r>
    </w:p>
    <w:p w14:paraId="1AA4AB3F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Disinterest in culture</w:t>
      </w:r>
    </w:p>
    <w:p w14:paraId="3A4A4AC8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6. Which of these is NOT an example of art?</w:t>
      </w:r>
    </w:p>
    <w:p w14:paraId="4F23ABA7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Sculpture</w:t>
      </w:r>
    </w:p>
    <w:p w14:paraId="267D0D12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Music</w:t>
      </w:r>
    </w:p>
    <w:p w14:paraId="266B387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Drawing</w:t>
      </w:r>
    </w:p>
    <w:p w14:paraId="7A630227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Sleeping</w:t>
      </w:r>
    </w:p>
    <w:p w14:paraId="43567DD7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7. Before art became a formal school subject, people expressed their creativity through ______.</w:t>
      </w:r>
    </w:p>
    <w:p w14:paraId="68267BB1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Traditional crafts, paintings, carvings, and decorations</w:t>
      </w:r>
    </w:p>
    <w:p w14:paraId="2764264B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Computer programming alone</w:t>
      </w:r>
    </w:p>
    <w:p w14:paraId="481DE1CA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Written examinations only</w:t>
      </w:r>
    </w:p>
    <w:p w14:paraId="3D6BD45B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Modern school uniforms</w:t>
      </w:r>
    </w:p>
    <w:p w14:paraId="6CBE75F5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8. Which of the following is a benefit of studying CCA?</w:t>
      </w:r>
    </w:p>
    <w:p w14:paraId="61C01C1B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It discourages creativity.</w:t>
      </w:r>
    </w:p>
    <w:p w14:paraId="22032B6D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It prevents cultural development.</w:t>
      </w:r>
    </w:p>
    <w:p w14:paraId="6EA5B27C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It helps students develop creative and practical skills.</w:t>
      </w:r>
    </w:p>
    <w:p w14:paraId="65BD4099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It teaches students to destroy artworks.</w:t>
      </w:r>
    </w:p>
    <w:p w14:paraId="680BDEE2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9. What is a craft?</w:t>
      </w:r>
    </w:p>
    <w:p w14:paraId="2A726A88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An activity that involves sleeping</w:t>
      </w:r>
    </w:p>
    <w:p w14:paraId="026DA280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A type of school punishment</w:t>
      </w:r>
    </w:p>
    <w:p w14:paraId="42FFB9BA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A game played on a field</w:t>
      </w:r>
    </w:p>
    <w:p w14:paraId="6784FB5F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An object made by hand using practical skills</w:t>
      </w:r>
    </w:p>
    <w:p w14:paraId="73AC6471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lastRenderedPageBreak/>
        <w:t>10. Which of the following is an example of a craft?</w:t>
      </w:r>
    </w:p>
    <w:p w14:paraId="379649B3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Basket weaving</w:t>
      </w:r>
    </w:p>
    <w:p w14:paraId="1B961B3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Running a race</w:t>
      </w:r>
    </w:p>
    <w:p w14:paraId="689FCA60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Singing a song</w:t>
      </w:r>
    </w:p>
    <w:p w14:paraId="5523AF33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Reading a novel</w:t>
      </w:r>
    </w:p>
    <w:p w14:paraId="550507B3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11. Which material is commonly used for basket weaving?</w:t>
      </w:r>
    </w:p>
    <w:p w14:paraId="3D054581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Glass</w:t>
      </w:r>
    </w:p>
    <w:p w14:paraId="0E4839C9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Cement</w:t>
      </w:r>
    </w:p>
    <w:p w14:paraId="03DD9849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Raffia</w:t>
      </w:r>
    </w:p>
    <w:p w14:paraId="6727C7D6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Petrol</w:t>
      </w:r>
    </w:p>
    <w:p w14:paraId="7C2A5A18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12. Which of these tools is commonly used for cutting paper during craftwork?</w:t>
      </w:r>
    </w:p>
    <w:p w14:paraId="7FCF467F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Spoon</w:t>
      </w:r>
    </w:p>
    <w:p w14:paraId="4DD07909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Scissors</w:t>
      </w:r>
    </w:p>
    <w:p w14:paraId="51C034B2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Plate</w:t>
      </w:r>
    </w:p>
    <w:p w14:paraId="55B2761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Cup</w:t>
      </w:r>
    </w:p>
    <w:p w14:paraId="48C6BE2A" w14:textId="2838EF8E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</w:p>
    <w:p w14:paraId="0B7A1B24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13. Which of the following is a material used for pottery?</w:t>
      </w:r>
    </w:p>
    <w:p w14:paraId="666FEB4C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Petrol</w:t>
      </w:r>
    </w:p>
    <w:p w14:paraId="6EA2BDCA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Nylon rope only</w:t>
      </w:r>
    </w:p>
    <w:p w14:paraId="7457DFE5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Chalkboard</w:t>
      </w:r>
    </w:p>
    <w:p w14:paraId="6A355B96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Clay</w:t>
      </w:r>
    </w:p>
    <w:p w14:paraId="27B31ADA" w14:textId="77777777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14. A tool is best described as an object used to ______.</w:t>
      </w:r>
    </w:p>
    <w:p w14:paraId="1D19D3BF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Help us perform a particular task</w:t>
      </w:r>
    </w:p>
    <w:p w14:paraId="02DD02DC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Decorate the classroom only</w:t>
      </w:r>
    </w:p>
    <w:p w14:paraId="73C3556F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Replace all raw materials</w:t>
      </w:r>
    </w:p>
    <w:p w14:paraId="27B18747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Prevent people from working</w:t>
      </w:r>
    </w:p>
    <w:p w14:paraId="49C1626C" w14:textId="6B055A41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</w:t>
      </w:r>
      <w:r w:rsidRPr="009A5E2A">
        <w:rPr>
          <w:rFonts w:ascii="Tahoma" w:hAnsi="Tahoma" w:cs="Tahoma"/>
          <w:b/>
          <w:sz w:val="24"/>
          <w:szCs w:val="24"/>
        </w:rPr>
        <w:t>5</w:t>
      </w:r>
      <w:r w:rsidRPr="009A5E2A">
        <w:rPr>
          <w:rFonts w:ascii="Tahoma" w:hAnsi="Tahoma" w:cs="Tahoma"/>
          <w:b/>
          <w:sz w:val="24"/>
          <w:szCs w:val="24"/>
        </w:rPr>
        <w:t>. Which of the following materials can be used for bead-making?</w:t>
      </w:r>
    </w:p>
    <w:p w14:paraId="1AE9AE2A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Sand alone</w:t>
      </w:r>
    </w:p>
    <w:p w14:paraId="11CB4E70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Beads and thread</w:t>
      </w:r>
    </w:p>
    <w:p w14:paraId="3F8CD59C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Water only</w:t>
      </w:r>
    </w:p>
    <w:p w14:paraId="18EBA0FC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Cement blocks</w:t>
      </w:r>
    </w:p>
    <w:p w14:paraId="51579BAB" w14:textId="72CF1A7F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</w:t>
      </w:r>
      <w:r w:rsidRPr="009A5E2A">
        <w:rPr>
          <w:rFonts w:ascii="Tahoma" w:hAnsi="Tahoma" w:cs="Tahoma"/>
          <w:b/>
          <w:sz w:val="24"/>
          <w:szCs w:val="24"/>
        </w:rPr>
        <w:t>6</w:t>
      </w:r>
      <w:r w:rsidRPr="009A5E2A">
        <w:rPr>
          <w:rFonts w:ascii="Tahoma" w:hAnsi="Tahoma" w:cs="Tahoma"/>
          <w:b/>
          <w:sz w:val="24"/>
          <w:szCs w:val="24"/>
        </w:rPr>
        <w:t>. Which of the following is a material used in paper craft?</w:t>
      </w:r>
    </w:p>
    <w:p w14:paraId="28FBE18A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Kerosene</w:t>
      </w:r>
    </w:p>
    <w:p w14:paraId="62082C9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Engine oil</w:t>
      </w:r>
    </w:p>
    <w:p w14:paraId="6EA4A028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Paper</w:t>
      </w:r>
    </w:p>
    <w:p w14:paraId="3CA11AEA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Petrol</w:t>
      </w:r>
    </w:p>
    <w:p w14:paraId="0B924A91" w14:textId="7EBBE3B9" w:rsidR="008D0DC9" w:rsidRPr="009A5E2A" w:rsidRDefault="008D0DC9" w:rsidP="008D0DC9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lastRenderedPageBreak/>
        <w:t>17</w:t>
      </w:r>
      <w:r w:rsidRPr="009A5E2A">
        <w:rPr>
          <w:rFonts w:ascii="Tahoma" w:hAnsi="Tahoma" w:cs="Tahoma"/>
          <w:b/>
          <w:sz w:val="24"/>
          <w:szCs w:val="24"/>
        </w:rPr>
        <w:t>. Which of these is an example of a craft made from clay?</w:t>
      </w:r>
    </w:p>
    <w:p w14:paraId="06436210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A cotton shirt</w:t>
      </w:r>
    </w:p>
    <w:p w14:paraId="6215BAEE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A clay pot</w:t>
      </w:r>
    </w:p>
    <w:p w14:paraId="76B1225C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A paper fan</w:t>
      </w:r>
    </w:p>
    <w:p w14:paraId="048024D4" w14:textId="77777777" w:rsidR="008D0DC9" w:rsidRPr="009A5E2A" w:rsidRDefault="008D0DC9" w:rsidP="008D0DC9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A woven basket</w:t>
      </w:r>
    </w:p>
    <w:p w14:paraId="0A72B858" w14:textId="47B072B2" w:rsidR="009A5E2A" w:rsidRPr="009A5E2A" w:rsidRDefault="009A5E2A" w:rsidP="009A5E2A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18</w:t>
      </w:r>
      <w:r w:rsidRPr="009A5E2A">
        <w:rPr>
          <w:rFonts w:ascii="Tahoma" w:hAnsi="Tahoma" w:cs="Tahoma"/>
          <w:b/>
          <w:sz w:val="24"/>
          <w:szCs w:val="24"/>
        </w:rPr>
        <w:t xml:space="preserve">. Which of the following Nigerian towns is famous for traditional </w:t>
      </w:r>
      <w:proofErr w:type="spellStart"/>
      <w:r w:rsidRPr="009A5E2A">
        <w:rPr>
          <w:rFonts w:ascii="Tahoma" w:hAnsi="Tahoma" w:cs="Tahoma"/>
          <w:b/>
          <w:sz w:val="24"/>
          <w:szCs w:val="24"/>
        </w:rPr>
        <w:t>adire</w:t>
      </w:r>
      <w:proofErr w:type="spellEnd"/>
      <w:r w:rsidRPr="009A5E2A">
        <w:rPr>
          <w:rFonts w:ascii="Tahoma" w:hAnsi="Tahoma" w:cs="Tahoma"/>
          <w:b/>
          <w:sz w:val="24"/>
          <w:szCs w:val="24"/>
        </w:rPr>
        <w:t xml:space="preserve"> cloth production?</w:t>
      </w:r>
    </w:p>
    <w:p w14:paraId="6E16B765" w14:textId="77777777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A. Maiduguri</w:t>
      </w:r>
    </w:p>
    <w:p w14:paraId="78869D11" w14:textId="77777777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B. Abeokuta</w:t>
      </w:r>
    </w:p>
    <w:p w14:paraId="5F448D49" w14:textId="77777777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C. Sokoto</w:t>
      </w:r>
    </w:p>
    <w:p w14:paraId="63ED09F3" w14:textId="77777777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>D. Port Harcourt</w:t>
      </w:r>
    </w:p>
    <w:p w14:paraId="7488DA36" w14:textId="77777777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</w:p>
    <w:p w14:paraId="7500CCD2" w14:textId="74E77196" w:rsidR="009A5E2A" w:rsidRPr="009A5E2A" w:rsidRDefault="009A5E2A" w:rsidP="009A5E2A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19</w:t>
      </w:r>
      <w:r w:rsidRPr="009A5E2A">
        <w:rPr>
          <w:rFonts w:ascii="Tahoma" w:hAnsi="Tahoma" w:cs="Tahoma"/>
          <w:b/>
          <w:sz w:val="24"/>
          <w:szCs w:val="24"/>
        </w:rPr>
        <w:t xml:space="preserve">. </w:t>
      </w:r>
      <w:r w:rsidRPr="009A5E2A">
        <w:rPr>
          <w:rFonts w:ascii="Tahoma" w:hAnsi="Tahoma" w:cs="Tahoma"/>
          <w:b/>
          <w:sz w:val="24"/>
          <w:szCs w:val="24"/>
        </w:rPr>
        <w:t>Pick the odd item from lettered A-D</w:t>
      </w:r>
    </w:p>
    <w:p w14:paraId="3ABE94F1" w14:textId="52A1E976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A. </w:t>
      </w:r>
      <w:r w:rsidRPr="009A5E2A">
        <w:rPr>
          <w:rFonts w:ascii="Tahoma" w:hAnsi="Tahoma" w:cs="Tahoma"/>
          <w:sz w:val="24"/>
          <w:szCs w:val="24"/>
        </w:rPr>
        <w:t>Visual Arts</w:t>
      </w:r>
    </w:p>
    <w:p w14:paraId="3C64B6BF" w14:textId="58E340B2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B. </w:t>
      </w:r>
      <w:r w:rsidRPr="009A5E2A">
        <w:rPr>
          <w:rFonts w:ascii="Tahoma" w:hAnsi="Tahoma" w:cs="Tahoma"/>
          <w:sz w:val="24"/>
          <w:szCs w:val="24"/>
        </w:rPr>
        <w:t>Performing Arts</w:t>
      </w:r>
    </w:p>
    <w:p w14:paraId="7EC38504" w14:textId="3AE1107C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C. </w:t>
      </w:r>
      <w:r w:rsidRPr="009A5E2A">
        <w:rPr>
          <w:rFonts w:ascii="Tahoma" w:hAnsi="Tahoma" w:cs="Tahoma"/>
          <w:sz w:val="24"/>
          <w:szCs w:val="24"/>
        </w:rPr>
        <w:t>Literary Arts</w:t>
      </w:r>
    </w:p>
    <w:p w14:paraId="2DD2DD2B" w14:textId="037F9684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D. </w:t>
      </w:r>
      <w:r w:rsidRPr="009A5E2A">
        <w:rPr>
          <w:rFonts w:ascii="Tahoma" w:hAnsi="Tahoma" w:cs="Tahoma"/>
          <w:sz w:val="24"/>
          <w:szCs w:val="24"/>
        </w:rPr>
        <w:t>None of the above</w:t>
      </w:r>
    </w:p>
    <w:p w14:paraId="0DBB64B6" w14:textId="223B8072" w:rsidR="009A5E2A" w:rsidRPr="009A5E2A" w:rsidRDefault="009A5E2A" w:rsidP="009A5E2A">
      <w:pPr>
        <w:keepNext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b/>
          <w:sz w:val="24"/>
          <w:szCs w:val="24"/>
        </w:rPr>
        <w:t>2</w:t>
      </w:r>
      <w:r w:rsidRPr="009A5E2A">
        <w:rPr>
          <w:rFonts w:ascii="Tahoma" w:hAnsi="Tahoma" w:cs="Tahoma"/>
          <w:b/>
          <w:sz w:val="24"/>
          <w:szCs w:val="24"/>
        </w:rPr>
        <w:t>0</w:t>
      </w:r>
      <w:r w:rsidRPr="009A5E2A">
        <w:rPr>
          <w:rFonts w:ascii="Tahoma" w:hAnsi="Tahoma" w:cs="Tahoma"/>
          <w:b/>
          <w:sz w:val="24"/>
          <w:szCs w:val="24"/>
        </w:rPr>
        <w:t xml:space="preserve">. </w:t>
      </w:r>
      <w:r w:rsidRPr="009A5E2A">
        <w:rPr>
          <w:rFonts w:ascii="Tahoma" w:hAnsi="Tahoma" w:cs="Tahoma"/>
          <w:b/>
          <w:sz w:val="24"/>
          <w:szCs w:val="24"/>
        </w:rPr>
        <w:t>_______ is an example of visual arts</w:t>
      </w:r>
    </w:p>
    <w:p w14:paraId="691355E8" w14:textId="6FE65212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A. </w:t>
      </w:r>
      <w:r w:rsidRPr="009A5E2A">
        <w:rPr>
          <w:rFonts w:ascii="Tahoma" w:hAnsi="Tahoma" w:cs="Tahoma"/>
          <w:sz w:val="24"/>
          <w:szCs w:val="24"/>
        </w:rPr>
        <w:t>Painting</w:t>
      </w:r>
    </w:p>
    <w:p w14:paraId="25D3A38A" w14:textId="6A4A9140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B. </w:t>
      </w:r>
      <w:r w:rsidRPr="009A5E2A">
        <w:rPr>
          <w:rFonts w:ascii="Tahoma" w:hAnsi="Tahoma" w:cs="Tahoma"/>
          <w:sz w:val="24"/>
          <w:szCs w:val="24"/>
        </w:rPr>
        <w:t>Dancing</w:t>
      </w:r>
    </w:p>
    <w:p w14:paraId="43359B15" w14:textId="12316C6C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C. </w:t>
      </w:r>
      <w:r w:rsidRPr="009A5E2A">
        <w:rPr>
          <w:rFonts w:ascii="Tahoma" w:hAnsi="Tahoma" w:cs="Tahoma"/>
          <w:sz w:val="24"/>
          <w:szCs w:val="24"/>
        </w:rPr>
        <w:t>Novels</w:t>
      </w:r>
    </w:p>
    <w:p w14:paraId="7A8B4613" w14:textId="0E40FCE4" w:rsidR="009A5E2A" w:rsidRPr="009A5E2A" w:rsidRDefault="009A5E2A" w:rsidP="009A5E2A">
      <w:pPr>
        <w:spacing w:after="0"/>
        <w:ind w:left="360"/>
        <w:rPr>
          <w:rFonts w:ascii="Tahoma" w:hAnsi="Tahoma" w:cs="Tahoma"/>
          <w:sz w:val="24"/>
          <w:szCs w:val="24"/>
        </w:rPr>
      </w:pPr>
      <w:r w:rsidRPr="009A5E2A">
        <w:rPr>
          <w:rFonts w:ascii="Tahoma" w:hAnsi="Tahoma" w:cs="Tahoma"/>
          <w:sz w:val="24"/>
          <w:szCs w:val="24"/>
        </w:rPr>
        <w:t xml:space="preserve">D. </w:t>
      </w:r>
      <w:r w:rsidRPr="009A5E2A">
        <w:rPr>
          <w:rFonts w:ascii="Tahoma" w:hAnsi="Tahoma" w:cs="Tahoma"/>
          <w:sz w:val="24"/>
          <w:szCs w:val="24"/>
        </w:rPr>
        <w:t>None of the above</w:t>
      </w:r>
    </w:p>
    <w:p w14:paraId="2E1599D6" w14:textId="77777777" w:rsidR="009A5E2A" w:rsidRDefault="009A5E2A" w:rsidP="009A5E2A">
      <w:pPr>
        <w:spacing w:after="0"/>
        <w:ind w:left="360"/>
      </w:pPr>
    </w:p>
    <w:p w14:paraId="317D46C2" w14:textId="77777777" w:rsidR="009A5E2A" w:rsidRDefault="009A5E2A" w:rsidP="009A5E2A">
      <w:pPr>
        <w:spacing w:after="0"/>
        <w:ind w:left="360"/>
      </w:pPr>
    </w:p>
    <w:p w14:paraId="3E8E5287" w14:textId="77777777" w:rsidR="009A5E2A" w:rsidRDefault="009A5E2A" w:rsidP="009A5E2A">
      <w:pPr>
        <w:spacing w:after="0"/>
        <w:ind w:left="360"/>
      </w:pPr>
    </w:p>
    <w:p w14:paraId="31E30D02" w14:textId="77777777" w:rsidR="008D0DC9" w:rsidRDefault="008D0DC9"/>
    <w:p w14:paraId="223875DF" w14:textId="77777777" w:rsidR="008D0DC9" w:rsidRDefault="008D0DC9" w:rsidP="008D0DC9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SECTION B: THEORY</w:t>
      </w:r>
    </w:p>
    <w:p w14:paraId="1E3592F2" w14:textId="5D44B672" w:rsidR="008D0DC9" w:rsidRPr="00696587" w:rsidRDefault="00696587" w:rsidP="00696587">
      <w:pPr>
        <w:pStyle w:val="ListParagraph"/>
        <w:numPr>
          <w:ilvl w:val="0"/>
          <w:numId w:val="3"/>
        </w:numPr>
        <w:spacing w:line="480" w:lineRule="auto"/>
        <w:rPr>
          <w:rFonts w:ascii="Tahoma" w:hAnsi="Tahoma" w:cs="Tahoma"/>
          <w:sz w:val="24"/>
          <w:szCs w:val="24"/>
        </w:rPr>
      </w:pPr>
      <w:r w:rsidRPr="00696587">
        <w:rPr>
          <w:rFonts w:ascii="Tahoma" w:hAnsi="Tahoma" w:cs="Tahoma"/>
          <w:sz w:val="24"/>
          <w:szCs w:val="24"/>
        </w:rPr>
        <w:t xml:space="preserve"> Arts can be defined as the expression of human creativity, imagination, and skills to produce beautiful works. Discuss. </w:t>
      </w:r>
    </w:p>
    <w:p w14:paraId="3133EA45" w14:textId="51329389" w:rsidR="00696587" w:rsidRPr="00696587" w:rsidRDefault="00696587" w:rsidP="00696587">
      <w:pPr>
        <w:pStyle w:val="ListParagraph"/>
        <w:numPr>
          <w:ilvl w:val="0"/>
          <w:numId w:val="3"/>
        </w:numPr>
        <w:spacing w:line="480" w:lineRule="auto"/>
        <w:rPr>
          <w:rFonts w:ascii="Tahoma" w:hAnsi="Tahoma" w:cs="Tahoma"/>
          <w:sz w:val="24"/>
          <w:szCs w:val="24"/>
        </w:rPr>
      </w:pPr>
      <w:r w:rsidRPr="00696587">
        <w:rPr>
          <w:rFonts w:ascii="Tahoma" w:hAnsi="Tahoma" w:cs="Tahoma"/>
          <w:sz w:val="24"/>
          <w:szCs w:val="24"/>
        </w:rPr>
        <w:t>Mention four examples of arts</w:t>
      </w:r>
      <w:r>
        <w:rPr>
          <w:rFonts w:ascii="Tahoma" w:hAnsi="Tahoma" w:cs="Tahoma"/>
          <w:sz w:val="24"/>
          <w:szCs w:val="24"/>
        </w:rPr>
        <w:t>.</w:t>
      </w:r>
    </w:p>
    <w:p w14:paraId="1C09DE5C" w14:textId="5573A94B" w:rsidR="00696587" w:rsidRPr="00696587" w:rsidRDefault="00696587" w:rsidP="00696587">
      <w:pPr>
        <w:pStyle w:val="ListParagraph"/>
        <w:numPr>
          <w:ilvl w:val="0"/>
          <w:numId w:val="3"/>
        </w:numPr>
        <w:spacing w:line="480" w:lineRule="auto"/>
        <w:rPr>
          <w:rFonts w:ascii="Tahoma" w:hAnsi="Tahoma" w:cs="Tahoma"/>
          <w:sz w:val="24"/>
          <w:szCs w:val="24"/>
        </w:rPr>
      </w:pPr>
      <w:r w:rsidRPr="00696587">
        <w:rPr>
          <w:rFonts w:ascii="Tahoma" w:hAnsi="Tahoma" w:cs="Tahoma"/>
          <w:sz w:val="24"/>
          <w:szCs w:val="24"/>
        </w:rPr>
        <w:t>Trace the history and origin of arts</w:t>
      </w:r>
      <w:r>
        <w:rPr>
          <w:rFonts w:ascii="Tahoma" w:hAnsi="Tahoma" w:cs="Tahoma"/>
          <w:sz w:val="24"/>
          <w:szCs w:val="24"/>
        </w:rPr>
        <w:t>.</w:t>
      </w:r>
    </w:p>
    <w:p w14:paraId="69F5E16A" w14:textId="63BCCE56" w:rsidR="00696587" w:rsidRPr="00696587" w:rsidRDefault="00696587" w:rsidP="00696587">
      <w:pPr>
        <w:pStyle w:val="ListParagraph"/>
        <w:numPr>
          <w:ilvl w:val="0"/>
          <w:numId w:val="3"/>
        </w:numPr>
        <w:spacing w:line="480" w:lineRule="auto"/>
        <w:rPr>
          <w:rFonts w:ascii="Tahoma" w:hAnsi="Tahoma" w:cs="Tahoma"/>
          <w:sz w:val="24"/>
          <w:szCs w:val="24"/>
        </w:rPr>
      </w:pPr>
      <w:r w:rsidRPr="00696587">
        <w:rPr>
          <w:rFonts w:ascii="Tahoma" w:hAnsi="Tahoma" w:cs="Tahoma"/>
          <w:sz w:val="24"/>
          <w:szCs w:val="24"/>
        </w:rPr>
        <w:t xml:space="preserve">Mention the three main branches of arts. </w:t>
      </w:r>
    </w:p>
    <w:p w14:paraId="08530A63" w14:textId="77777777" w:rsidR="008D0DC9" w:rsidRDefault="008D0DC9" w:rsidP="008D0DC9">
      <w:pPr>
        <w:rPr>
          <w:rFonts w:ascii="Tahoma" w:hAnsi="Tahoma" w:cs="Tahoma"/>
        </w:rPr>
      </w:pPr>
    </w:p>
    <w:p w14:paraId="74C21B7A" w14:textId="77777777" w:rsidR="008D0DC9" w:rsidRPr="00BA3AEB" w:rsidRDefault="008D0DC9" w:rsidP="008D0DC9">
      <w:pPr>
        <w:pStyle w:val="ListParagraph"/>
        <w:jc w:val="center"/>
        <w:rPr>
          <w:rFonts w:ascii="Tahoma" w:hAnsi="Tahoma" w:cs="Tahoma"/>
          <w:b/>
          <w:bCs/>
          <w:sz w:val="32"/>
          <w:szCs w:val="32"/>
        </w:rPr>
      </w:pPr>
      <w:r w:rsidRPr="00BA3AEB">
        <w:rPr>
          <w:rFonts w:ascii="Tahoma" w:hAnsi="Tahoma" w:cs="Tahoma"/>
          <w:b/>
          <w:bCs/>
          <w:sz w:val="32"/>
          <w:szCs w:val="32"/>
        </w:rPr>
        <w:lastRenderedPageBreak/>
        <w:t>GOOD LUCK!</w:t>
      </w:r>
    </w:p>
    <w:p w14:paraId="55A51B45" w14:textId="77777777" w:rsidR="008D0DC9" w:rsidRPr="00BA3AEB" w:rsidRDefault="008D0DC9" w:rsidP="008D0DC9">
      <w:pPr>
        <w:pStyle w:val="ListParagraph"/>
        <w:spacing w:after="0"/>
        <w:jc w:val="center"/>
        <w:rPr>
          <w:rFonts w:ascii="Tahoma" w:hAnsi="Tahoma" w:cs="Tahoma"/>
          <w:b/>
          <w:bCs/>
        </w:rPr>
      </w:pPr>
      <w:r w:rsidRPr="00BA3AEB">
        <w:rPr>
          <w:rFonts w:ascii="Tahoma" w:hAnsi="Tahoma" w:cs="Tahoma"/>
          <w:b/>
          <w:bCs/>
        </w:rPr>
        <w:t>Mr. Oliver Robert</w:t>
      </w:r>
    </w:p>
    <w:p w14:paraId="3A13FAF6" w14:textId="77777777" w:rsidR="008D0DC9" w:rsidRPr="00BA3AEB" w:rsidRDefault="008D0DC9" w:rsidP="008D0DC9">
      <w:pPr>
        <w:pStyle w:val="ListParagraph"/>
        <w:spacing w:after="0"/>
        <w:jc w:val="center"/>
        <w:rPr>
          <w:rFonts w:ascii="Tahoma" w:hAnsi="Tahoma" w:cs="Tahoma"/>
          <w:b/>
          <w:bCs/>
          <w:i/>
          <w:iCs/>
        </w:rPr>
      </w:pPr>
      <w:r w:rsidRPr="00BA3AEB">
        <w:rPr>
          <w:rFonts w:ascii="Tahoma" w:hAnsi="Tahoma" w:cs="Tahoma"/>
          <w:b/>
          <w:bCs/>
          <w:i/>
          <w:iCs/>
        </w:rPr>
        <w:t>Dean.</w:t>
      </w:r>
    </w:p>
    <w:p w14:paraId="3D8E96B5" w14:textId="77777777" w:rsidR="008D0DC9" w:rsidRDefault="008D0DC9"/>
    <w:sectPr w:rsidR="008D0D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92B29"/>
    <w:multiLevelType w:val="hybridMultilevel"/>
    <w:tmpl w:val="3D1A9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11586"/>
    <w:multiLevelType w:val="hybridMultilevel"/>
    <w:tmpl w:val="ADDAF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72ECE"/>
    <w:multiLevelType w:val="hybridMultilevel"/>
    <w:tmpl w:val="ECF8A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159292">
    <w:abstractNumId w:val="1"/>
  </w:num>
  <w:num w:numId="2" w16cid:durableId="1436440321">
    <w:abstractNumId w:val="2"/>
  </w:num>
  <w:num w:numId="3" w16cid:durableId="1484926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C9"/>
    <w:rsid w:val="00696587"/>
    <w:rsid w:val="007655C8"/>
    <w:rsid w:val="00844E20"/>
    <w:rsid w:val="008D0DC9"/>
    <w:rsid w:val="009A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A7C9A"/>
  <w15:chartTrackingRefBased/>
  <w15:docId w15:val="{4915CA9A-17EF-40B5-B38F-2EBA26C8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DC9"/>
    <w:pPr>
      <w:spacing w:line="256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D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D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D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D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D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D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D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D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D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D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Olaoluwa Feyisipe</dc:creator>
  <cp:keywords/>
  <dc:description/>
  <cp:lastModifiedBy>Olaoluwa Feyisipe</cp:lastModifiedBy>
  <cp:revision>2</cp:revision>
  <dcterms:created xsi:type="dcterms:W3CDTF">2026-10-18T14:20:00Z</dcterms:created>
  <dcterms:modified xsi:type="dcterms:W3CDTF">2026-10-18T14:56:00Z</dcterms:modified>
</cp:coreProperties>
</file>